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78E91" w14:textId="77777777" w:rsidR="006703E3" w:rsidRDefault="006703E3" w:rsidP="0022537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  <w:sectPr w:rsidR="006703E3" w:rsidSect="00FE7B5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1134" w:bottom="567" w:left="1701" w:header="284" w:footer="0" w:gutter="0"/>
          <w:cols w:space="708"/>
          <w:titlePg/>
          <w:docGrid w:linePitch="360"/>
        </w:sectPr>
      </w:pPr>
    </w:p>
    <w:p w14:paraId="1157437C" w14:textId="2DF1A209" w:rsidR="00C67D78" w:rsidRDefault="0057529E" w:rsidP="00C67D7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380DC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5pt;height:81.75pt;mso-width-percent:0;mso-height-percent:0;mso-width-percent:0;mso-height-percent:0">
            <v:imagedata r:id="rId12" o:title=""/>
            <o:lock v:ext="edit" ungrouping="t" rotation="t" cropping="t" verticies="t" text="t" grouping="t"/>
            <o:signatureline v:ext="edit" id="{FF8CDA6E-1B70-4DD5-9BE5-1666CCB7DC2A}" provid="{00000000-0000-0000-0000-000000000000}" issignatureline="t"/>
          </v:shape>
        </w:pict>
      </w:r>
    </w:p>
    <w:p w14:paraId="1F935B97" w14:textId="635E8171" w:rsidR="00C67D78" w:rsidRDefault="00C67D78" w:rsidP="00C67D7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ДО </w:t>
      </w:r>
    </w:p>
    <w:p w14:paraId="732D6880" w14:textId="17C99431" w:rsidR="00C67D78" w:rsidRPr="00565FDC" w:rsidRDefault="00C67D78" w:rsidP="00C67D7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</w:t>
      </w:r>
      <w:r w:rsidR="00565FDC" w:rsidRPr="00DE4299">
        <w:rPr>
          <w:rFonts w:ascii="Times New Roman" w:hAnsi="Times New Roman"/>
          <w:b/>
          <w:sz w:val="24"/>
          <w:szCs w:val="24"/>
          <w:lang w:val="ru-RU"/>
        </w:rPr>
        <w:t>-</w:t>
      </w:r>
      <w:r w:rsidR="000D6711">
        <w:rPr>
          <w:rFonts w:ascii="Times New Roman" w:hAnsi="Times New Roman"/>
          <w:b/>
          <w:sz w:val="24"/>
          <w:szCs w:val="24"/>
        </w:rPr>
        <w:t xml:space="preserve">Н </w:t>
      </w:r>
      <w:r w:rsidR="00F05E38">
        <w:rPr>
          <w:rFonts w:ascii="Times New Roman" w:hAnsi="Times New Roman"/>
          <w:b/>
          <w:sz w:val="24"/>
          <w:szCs w:val="24"/>
        </w:rPr>
        <w:t>АЛЕКСАНДЪР ЙОЛОВСКИ</w:t>
      </w:r>
    </w:p>
    <w:p w14:paraId="009494D1" w14:textId="77777777" w:rsidR="00F05E38" w:rsidRDefault="00F05E38" w:rsidP="00C67D7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ЗАМЕСТНИК-</w:t>
      </w:r>
      <w:r w:rsidR="002C3493">
        <w:rPr>
          <w:rFonts w:ascii="Times New Roman" w:hAnsi="Times New Roman"/>
          <w:b/>
          <w:sz w:val="24"/>
          <w:szCs w:val="24"/>
        </w:rPr>
        <w:t xml:space="preserve">МИНИСТЪР НА </w:t>
      </w:r>
    </w:p>
    <w:p w14:paraId="3FC1D216" w14:textId="6316E679" w:rsidR="002C3493" w:rsidRDefault="000D6711" w:rsidP="00C67D7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ЕЛЕКТРОННОТО УПРАВЛЕНИЕ</w:t>
      </w:r>
    </w:p>
    <w:p w14:paraId="0D6B3DFA" w14:textId="66355132" w:rsidR="002541CC" w:rsidRDefault="002541CC" w:rsidP="00C67D7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967668" w14:textId="24ECE192" w:rsidR="002541CC" w:rsidRDefault="002541CC" w:rsidP="00C67D7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КОПИЕ ДО</w:t>
      </w:r>
    </w:p>
    <w:p w14:paraId="2E9666F2" w14:textId="68D8E004" w:rsidR="002541CC" w:rsidRDefault="002541CC" w:rsidP="00C67D7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Г-ЖА </w:t>
      </w:r>
      <w:r w:rsidR="00F05E38">
        <w:rPr>
          <w:rFonts w:ascii="Times New Roman" w:hAnsi="Times New Roman"/>
          <w:b/>
          <w:sz w:val="24"/>
          <w:szCs w:val="24"/>
        </w:rPr>
        <w:t>ЕМИЛИЯ ЛАЗАРОВА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45987FD" w14:textId="77777777" w:rsidR="002541CC" w:rsidRPr="00DE4299" w:rsidRDefault="002541CC" w:rsidP="002541C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E4299">
        <w:rPr>
          <w:rFonts w:ascii="Times New Roman" w:hAnsi="Times New Roman"/>
          <w:b/>
          <w:sz w:val="24"/>
          <w:szCs w:val="24"/>
          <w:lang w:val="ru-RU"/>
        </w:rPr>
        <w:t>ЗАМЕСТНИК-МИНИСТЪР НА</w:t>
      </w:r>
    </w:p>
    <w:p w14:paraId="5D31E494" w14:textId="7D95BE91" w:rsidR="002541CC" w:rsidRDefault="002541CC" w:rsidP="002541C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E4299">
        <w:rPr>
          <w:rFonts w:ascii="Times New Roman" w:hAnsi="Times New Roman"/>
          <w:b/>
          <w:sz w:val="24"/>
          <w:szCs w:val="24"/>
          <w:lang w:val="ru-RU"/>
        </w:rPr>
        <w:t>ОБРАЗОВАНИЕТО И НАУКАТА</w:t>
      </w:r>
    </w:p>
    <w:p w14:paraId="74BCAAB2" w14:textId="04ED6FC5" w:rsidR="007056D6" w:rsidRDefault="007056D6" w:rsidP="00954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23E58AD8" w14:textId="6E0704FF" w:rsidR="007056D6" w:rsidRDefault="007056D6" w:rsidP="002541C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Г-ЖА ТАНЯ МИХАЙЛОВА</w:t>
      </w:r>
    </w:p>
    <w:p w14:paraId="583A0DF5" w14:textId="77777777" w:rsidR="007056D6" w:rsidRPr="007056D6" w:rsidRDefault="007056D6" w:rsidP="007056D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056D6">
        <w:rPr>
          <w:rFonts w:ascii="Times New Roman" w:hAnsi="Times New Roman"/>
          <w:b/>
          <w:sz w:val="24"/>
          <w:szCs w:val="24"/>
        </w:rPr>
        <w:t>ЗАМЕСТНИК-МИНИСТЪР НА</w:t>
      </w:r>
    </w:p>
    <w:p w14:paraId="1E57A226" w14:textId="2AFE14AE" w:rsidR="007056D6" w:rsidRDefault="007056D6" w:rsidP="007056D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056D6">
        <w:rPr>
          <w:rFonts w:ascii="Times New Roman" w:hAnsi="Times New Roman"/>
          <w:b/>
          <w:sz w:val="24"/>
          <w:szCs w:val="24"/>
        </w:rPr>
        <w:t>ОБРАЗОВАНИЕТО И НАУКАТА</w:t>
      </w:r>
    </w:p>
    <w:p w14:paraId="706C2AFA" w14:textId="00B9BBE0" w:rsidR="007056D6" w:rsidRDefault="007056D6" w:rsidP="00954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0692802" w14:textId="00FE4318" w:rsidR="007056D6" w:rsidRDefault="007056D6" w:rsidP="007056D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Г-Н ВЛАДИМИР СТАНЧЕВ</w:t>
      </w:r>
    </w:p>
    <w:p w14:paraId="3560B002" w14:textId="726016A5" w:rsidR="007056D6" w:rsidRDefault="007056D6" w:rsidP="007056D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ДИРЕКТОР НА ДИРЕКЦИЯ</w:t>
      </w:r>
    </w:p>
    <w:p w14:paraId="6B51BA77" w14:textId="07FAD831" w:rsidR="007056D6" w:rsidRDefault="007056D6" w:rsidP="007056D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„УПРАВЛЕНИЕ И ИЗПЪЛНЕНИЕ НА ПРОЕКТИ“</w:t>
      </w:r>
    </w:p>
    <w:p w14:paraId="3D4481EE" w14:textId="24DF21BA" w:rsidR="007056D6" w:rsidRPr="007056D6" w:rsidRDefault="007056D6" w:rsidP="007056D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НА ОБРАЗОВАНИЕТО И НАУКАТА</w:t>
      </w:r>
    </w:p>
    <w:p w14:paraId="0748358C" w14:textId="6B855D76" w:rsidR="00880623" w:rsidRDefault="00880623" w:rsidP="00954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1A1072" w14:textId="78D59586" w:rsidR="00C67D78" w:rsidRPr="00E43129" w:rsidRDefault="00C67D78" w:rsidP="00C67D78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Относно: </w:t>
      </w:r>
      <w:r w:rsidR="009545A5">
        <w:rPr>
          <w:rFonts w:ascii="Times New Roman" w:eastAsia="Times New Roman" w:hAnsi="Times New Roman"/>
          <w:bCs/>
          <w:sz w:val="24"/>
          <w:szCs w:val="24"/>
        </w:rPr>
        <w:t>Предложение за прецизиране</w:t>
      </w:r>
      <w:r w:rsidR="00494F6F">
        <w:rPr>
          <w:rFonts w:ascii="Times New Roman" w:eastAsia="Times New Roman" w:hAnsi="Times New Roman"/>
          <w:bCs/>
          <w:sz w:val="24"/>
          <w:szCs w:val="24"/>
        </w:rPr>
        <w:t xml:space="preserve"> на изискванията към </w:t>
      </w:r>
      <w:r w:rsidR="000742C5" w:rsidRPr="00494F6F">
        <w:rPr>
          <w:rFonts w:ascii="Times New Roman" w:hAnsi="Times New Roman"/>
          <w:sz w:val="24"/>
          <w:szCs w:val="24"/>
        </w:rPr>
        <w:t xml:space="preserve">дейностите </w:t>
      </w:r>
      <w:r w:rsidR="000742C5">
        <w:rPr>
          <w:rFonts w:ascii="Times New Roman" w:hAnsi="Times New Roman"/>
          <w:sz w:val="24"/>
          <w:szCs w:val="24"/>
        </w:rPr>
        <w:t xml:space="preserve">за </w:t>
      </w:r>
      <w:r w:rsidR="000742C5" w:rsidRPr="007C7DE0">
        <w:rPr>
          <w:rFonts w:ascii="Times New Roman" w:hAnsi="Times New Roman"/>
          <w:sz w:val="24"/>
          <w:szCs w:val="24"/>
        </w:rPr>
        <w:t>внедряване на решения, основани на изкуствен интелект</w:t>
      </w:r>
      <w:r w:rsidR="000742C5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FD1CF0">
        <w:rPr>
          <w:rFonts w:ascii="Times New Roman" w:eastAsia="Times New Roman" w:hAnsi="Times New Roman"/>
          <w:bCs/>
          <w:sz w:val="24"/>
          <w:szCs w:val="24"/>
        </w:rPr>
        <w:t>по процедура</w:t>
      </w:r>
      <w:r w:rsidR="002C3493" w:rsidRPr="00E43129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336E68" w:rsidRPr="00336E68">
        <w:rPr>
          <w:rFonts w:ascii="Times New Roman" w:eastAsia="Times New Roman" w:hAnsi="Times New Roman"/>
          <w:bCs/>
          <w:sz w:val="24"/>
          <w:szCs w:val="24"/>
        </w:rPr>
        <w:t>BG05SFPR001-</w:t>
      </w:r>
      <w:r w:rsidR="00565FDC">
        <w:rPr>
          <w:rFonts w:ascii="Times New Roman" w:eastAsia="Times New Roman" w:hAnsi="Times New Roman"/>
          <w:bCs/>
          <w:sz w:val="24"/>
          <w:szCs w:val="24"/>
        </w:rPr>
        <w:t>2</w:t>
      </w:r>
      <w:r w:rsidR="00336E68" w:rsidRPr="00336E68">
        <w:rPr>
          <w:rFonts w:ascii="Times New Roman" w:eastAsia="Times New Roman" w:hAnsi="Times New Roman"/>
          <w:bCs/>
          <w:sz w:val="24"/>
          <w:szCs w:val="24"/>
        </w:rPr>
        <w:t xml:space="preserve">.002 </w:t>
      </w:r>
      <w:r w:rsidR="002C3493" w:rsidRPr="00E43129">
        <w:rPr>
          <w:rFonts w:ascii="Times New Roman" w:eastAsia="Times New Roman" w:hAnsi="Times New Roman"/>
          <w:bCs/>
          <w:sz w:val="24"/>
          <w:szCs w:val="24"/>
        </w:rPr>
        <w:t>„</w:t>
      </w:r>
      <w:r w:rsidR="00565FDC">
        <w:rPr>
          <w:rFonts w:ascii="Times New Roman" w:eastAsia="Times New Roman" w:hAnsi="Times New Roman"/>
          <w:bCs/>
          <w:sz w:val="24"/>
          <w:szCs w:val="24"/>
        </w:rPr>
        <w:t>Дигитална трансформация на училищното образование</w:t>
      </w:r>
      <w:r w:rsidR="00A54615" w:rsidRPr="00E43129">
        <w:rPr>
          <w:rFonts w:ascii="Times New Roman" w:eastAsia="Times New Roman" w:hAnsi="Times New Roman"/>
          <w:bCs/>
          <w:sz w:val="24"/>
          <w:szCs w:val="24"/>
        </w:rPr>
        <w:t>“</w:t>
      </w:r>
      <w:r w:rsidR="00A54615" w:rsidRPr="00E43129">
        <w:rPr>
          <w:bCs/>
        </w:rPr>
        <w:t xml:space="preserve"> </w:t>
      </w:r>
      <w:r w:rsidR="00A54615" w:rsidRPr="00E43129">
        <w:rPr>
          <w:rFonts w:ascii="Times New Roman" w:eastAsia="Times New Roman" w:hAnsi="Times New Roman"/>
          <w:bCs/>
          <w:sz w:val="24"/>
          <w:szCs w:val="24"/>
        </w:rPr>
        <w:t>по Програма „Образование“ 2021 – 2027 г.</w:t>
      </w:r>
    </w:p>
    <w:p w14:paraId="089D80AD" w14:textId="45A57245" w:rsidR="00880623" w:rsidRDefault="00880623" w:rsidP="00C67D78">
      <w:pPr>
        <w:pStyle w:val="BodyText3"/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6586D92" w14:textId="780B9043" w:rsidR="00C67D78" w:rsidRDefault="00C67D78" w:rsidP="00502486">
      <w:pPr>
        <w:spacing w:after="0" w:line="360" w:lineRule="auto"/>
        <w:ind w:firstLine="6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УВАЖАЕМ</w:t>
      </w:r>
      <w:r w:rsidR="000D6711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ГОСПО</w:t>
      </w:r>
      <w:r w:rsidR="000D6711">
        <w:rPr>
          <w:rFonts w:ascii="Times New Roman" w:hAnsi="Times New Roman"/>
          <w:b/>
          <w:sz w:val="24"/>
          <w:szCs w:val="24"/>
        </w:rPr>
        <w:t>ДИН</w:t>
      </w:r>
      <w:r w:rsidR="002C3493">
        <w:rPr>
          <w:rFonts w:ascii="Times New Roman" w:hAnsi="Times New Roman"/>
          <w:b/>
          <w:sz w:val="24"/>
          <w:szCs w:val="24"/>
        </w:rPr>
        <w:t xml:space="preserve"> </w:t>
      </w:r>
      <w:r w:rsidR="00F05E38">
        <w:rPr>
          <w:rFonts w:ascii="Times New Roman" w:hAnsi="Times New Roman"/>
          <w:b/>
          <w:sz w:val="24"/>
          <w:szCs w:val="24"/>
        </w:rPr>
        <w:t>ЙОЛОВСКИ</w:t>
      </w:r>
      <w:r>
        <w:rPr>
          <w:rFonts w:ascii="Times New Roman" w:hAnsi="Times New Roman"/>
          <w:b/>
          <w:sz w:val="24"/>
          <w:szCs w:val="24"/>
        </w:rPr>
        <w:t>,</w:t>
      </w:r>
    </w:p>
    <w:p w14:paraId="7BB03DC6" w14:textId="77777777" w:rsidR="00E43129" w:rsidRDefault="00E43129" w:rsidP="009545A5">
      <w:pPr>
        <w:spacing w:after="0" w:line="240" w:lineRule="auto"/>
        <w:ind w:firstLine="680"/>
        <w:rPr>
          <w:rFonts w:ascii="Times New Roman" w:hAnsi="Times New Roman"/>
          <w:b/>
          <w:sz w:val="24"/>
          <w:szCs w:val="24"/>
        </w:rPr>
      </w:pPr>
    </w:p>
    <w:p w14:paraId="3A173B5E" w14:textId="55ECE748" w:rsidR="004F5B43" w:rsidRDefault="00502486" w:rsidP="0009139C">
      <w:pPr>
        <w:tabs>
          <w:tab w:val="left" w:pos="68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ab/>
      </w:r>
      <w:r w:rsidR="00F05E38">
        <w:rPr>
          <w:rFonts w:ascii="Times New Roman" w:hAnsi="Times New Roman"/>
          <w:sz w:val="24"/>
          <w:szCs w:val="24"/>
        </w:rPr>
        <w:t>Във връзка с</w:t>
      </w:r>
      <w:r w:rsidR="002541CC">
        <w:rPr>
          <w:rFonts w:ascii="Times New Roman" w:hAnsi="Times New Roman"/>
          <w:sz w:val="24"/>
          <w:szCs w:val="24"/>
        </w:rPr>
        <w:t xml:space="preserve"> Ваше писмо с Рег. № МЕУ-1486/10.02.2025 г. </w:t>
      </w:r>
      <w:r w:rsidR="00F05E38">
        <w:rPr>
          <w:rFonts w:ascii="Times New Roman" w:hAnsi="Times New Roman"/>
          <w:sz w:val="24"/>
          <w:szCs w:val="24"/>
        </w:rPr>
        <w:t xml:space="preserve">и </w:t>
      </w:r>
      <w:r w:rsidR="009545A5">
        <w:rPr>
          <w:rFonts w:ascii="Times New Roman" w:hAnsi="Times New Roman"/>
          <w:sz w:val="24"/>
          <w:szCs w:val="24"/>
        </w:rPr>
        <w:t>в резултат на</w:t>
      </w:r>
      <w:r w:rsidR="00F05E38">
        <w:rPr>
          <w:rFonts w:ascii="Times New Roman" w:hAnsi="Times New Roman"/>
          <w:sz w:val="24"/>
          <w:szCs w:val="24"/>
        </w:rPr>
        <w:t xml:space="preserve"> проведен</w:t>
      </w:r>
      <w:r w:rsidR="009545A5">
        <w:rPr>
          <w:rFonts w:ascii="Times New Roman" w:hAnsi="Times New Roman"/>
          <w:sz w:val="24"/>
          <w:szCs w:val="24"/>
        </w:rPr>
        <w:t>ата на 01.04.2025 г. среща</w:t>
      </w:r>
      <w:r w:rsidR="00F05E38">
        <w:rPr>
          <w:rFonts w:ascii="Times New Roman" w:hAnsi="Times New Roman"/>
          <w:sz w:val="24"/>
          <w:szCs w:val="24"/>
        </w:rPr>
        <w:t xml:space="preserve"> </w:t>
      </w:r>
      <w:r w:rsidR="009545A5">
        <w:rPr>
          <w:rFonts w:ascii="Times New Roman" w:hAnsi="Times New Roman"/>
          <w:sz w:val="24"/>
          <w:szCs w:val="24"/>
        </w:rPr>
        <w:t xml:space="preserve">в Изпълнителна агенция „Програма за образование“ </w:t>
      </w:r>
      <w:r w:rsidR="008A6A32">
        <w:rPr>
          <w:rFonts w:ascii="Times New Roman" w:hAnsi="Times New Roman"/>
          <w:sz w:val="24"/>
          <w:szCs w:val="24"/>
        </w:rPr>
        <w:t xml:space="preserve">(ИАПО) </w:t>
      </w:r>
      <w:r w:rsidR="009545A5">
        <w:rPr>
          <w:rFonts w:ascii="Times New Roman" w:hAnsi="Times New Roman"/>
          <w:sz w:val="24"/>
          <w:szCs w:val="24"/>
        </w:rPr>
        <w:t xml:space="preserve">с представители на Управляващия орган на Програма „Образование (УО на ПО), </w:t>
      </w:r>
      <w:r w:rsidR="009545A5">
        <w:rPr>
          <w:rFonts w:ascii="Times New Roman" w:hAnsi="Times New Roman"/>
          <w:sz w:val="24"/>
          <w:szCs w:val="24"/>
        </w:rPr>
        <w:lastRenderedPageBreak/>
        <w:t>Министерство на образованието и науката (МОН) и Министерство на електронното управление (МЕУ)</w:t>
      </w:r>
      <w:r w:rsidR="004F5B43">
        <w:rPr>
          <w:rFonts w:ascii="Times New Roman" w:hAnsi="Times New Roman"/>
          <w:sz w:val="24"/>
          <w:szCs w:val="24"/>
        </w:rPr>
        <w:t>,</w:t>
      </w:r>
      <w:r w:rsidR="009545A5">
        <w:rPr>
          <w:rFonts w:ascii="Times New Roman" w:hAnsi="Times New Roman"/>
          <w:sz w:val="24"/>
          <w:szCs w:val="24"/>
        </w:rPr>
        <w:t xml:space="preserve"> </w:t>
      </w:r>
      <w:r w:rsidR="00664489">
        <w:rPr>
          <w:rFonts w:ascii="Times New Roman" w:hAnsi="Times New Roman"/>
          <w:sz w:val="24"/>
          <w:szCs w:val="24"/>
        </w:rPr>
        <w:t xml:space="preserve">от страна на </w:t>
      </w:r>
      <w:r w:rsidR="008A6A32">
        <w:rPr>
          <w:rFonts w:ascii="Times New Roman" w:hAnsi="Times New Roman"/>
          <w:sz w:val="24"/>
          <w:szCs w:val="24"/>
        </w:rPr>
        <w:t>УО на ПО</w:t>
      </w:r>
      <w:r w:rsidR="00664489">
        <w:rPr>
          <w:rFonts w:ascii="Times New Roman" w:hAnsi="Times New Roman"/>
          <w:sz w:val="24"/>
          <w:szCs w:val="24"/>
        </w:rPr>
        <w:t xml:space="preserve"> и МОН </w:t>
      </w:r>
      <w:r w:rsidR="009545A5">
        <w:rPr>
          <w:rFonts w:ascii="Times New Roman" w:hAnsi="Times New Roman"/>
          <w:sz w:val="24"/>
          <w:szCs w:val="24"/>
        </w:rPr>
        <w:t xml:space="preserve">предлагаме </w:t>
      </w:r>
      <w:r w:rsidR="004F5B43">
        <w:rPr>
          <w:rFonts w:ascii="Times New Roman" w:hAnsi="Times New Roman"/>
          <w:sz w:val="24"/>
          <w:szCs w:val="24"/>
        </w:rPr>
        <w:t xml:space="preserve">поставените </w:t>
      </w:r>
      <w:r w:rsidR="001A02B0">
        <w:rPr>
          <w:rFonts w:ascii="Times New Roman" w:hAnsi="Times New Roman"/>
          <w:sz w:val="24"/>
          <w:szCs w:val="24"/>
        </w:rPr>
        <w:t xml:space="preserve">от МЕУ </w:t>
      </w:r>
      <w:r w:rsidR="00AA76E6" w:rsidRPr="00AA76E6">
        <w:rPr>
          <w:rFonts w:ascii="Times New Roman" w:hAnsi="Times New Roman"/>
          <w:sz w:val="24"/>
          <w:szCs w:val="24"/>
        </w:rPr>
        <w:t>изисквания</w:t>
      </w:r>
      <w:r w:rsidR="009545A5">
        <w:rPr>
          <w:rFonts w:ascii="Times New Roman" w:hAnsi="Times New Roman"/>
          <w:sz w:val="24"/>
          <w:szCs w:val="24"/>
        </w:rPr>
        <w:t xml:space="preserve"> </w:t>
      </w:r>
      <w:r w:rsidR="00494F6F" w:rsidRPr="00494F6F">
        <w:rPr>
          <w:rFonts w:ascii="Times New Roman" w:hAnsi="Times New Roman"/>
          <w:sz w:val="24"/>
          <w:szCs w:val="24"/>
        </w:rPr>
        <w:t xml:space="preserve">по отношение на дейностите </w:t>
      </w:r>
      <w:r w:rsidR="004F5B43">
        <w:rPr>
          <w:rFonts w:ascii="Times New Roman" w:hAnsi="Times New Roman"/>
          <w:sz w:val="24"/>
          <w:szCs w:val="24"/>
        </w:rPr>
        <w:t>за</w:t>
      </w:r>
      <w:r w:rsidR="007C7DE0">
        <w:rPr>
          <w:rFonts w:ascii="Times New Roman" w:hAnsi="Times New Roman"/>
          <w:sz w:val="24"/>
          <w:szCs w:val="24"/>
        </w:rPr>
        <w:t xml:space="preserve"> </w:t>
      </w:r>
      <w:r w:rsidR="007C7DE0" w:rsidRPr="007C7DE0">
        <w:rPr>
          <w:rFonts w:ascii="Times New Roman" w:hAnsi="Times New Roman"/>
          <w:sz w:val="24"/>
          <w:szCs w:val="24"/>
        </w:rPr>
        <w:t>внедряване на решения, основани на изкуствен интелект</w:t>
      </w:r>
      <w:r w:rsidR="007C7DE0">
        <w:rPr>
          <w:rFonts w:ascii="Times New Roman" w:hAnsi="Times New Roman"/>
          <w:sz w:val="24"/>
          <w:szCs w:val="24"/>
        </w:rPr>
        <w:t xml:space="preserve"> </w:t>
      </w:r>
      <w:r w:rsidR="00AA76E6">
        <w:rPr>
          <w:rFonts w:ascii="Times New Roman" w:hAnsi="Times New Roman"/>
          <w:sz w:val="24"/>
          <w:szCs w:val="24"/>
        </w:rPr>
        <w:t>по процедура</w:t>
      </w:r>
      <w:r w:rsidR="00AA76E6" w:rsidRPr="00AA76E6">
        <w:t xml:space="preserve"> </w:t>
      </w:r>
      <w:r w:rsidR="00AA76E6" w:rsidRPr="00AA76E6">
        <w:rPr>
          <w:rFonts w:ascii="Times New Roman" w:hAnsi="Times New Roman"/>
          <w:sz w:val="24"/>
          <w:szCs w:val="24"/>
        </w:rPr>
        <w:t>BG05SFPR001-2.002 „Дигитална трансформация на училищното образование“</w:t>
      </w:r>
      <w:r w:rsidR="00AA76E6">
        <w:rPr>
          <w:rFonts w:ascii="Times New Roman" w:hAnsi="Times New Roman"/>
          <w:sz w:val="24"/>
          <w:szCs w:val="24"/>
        </w:rPr>
        <w:t>,</w:t>
      </w:r>
      <w:r w:rsidR="00AA76E6" w:rsidRPr="00AA76E6">
        <w:rPr>
          <w:rFonts w:ascii="Times New Roman" w:hAnsi="Times New Roman"/>
          <w:sz w:val="24"/>
          <w:szCs w:val="24"/>
        </w:rPr>
        <w:t xml:space="preserve"> </w:t>
      </w:r>
      <w:r w:rsidR="007C7DE0">
        <w:rPr>
          <w:rFonts w:ascii="Times New Roman" w:hAnsi="Times New Roman"/>
          <w:sz w:val="24"/>
          <w:szCs w:val="24"/>
        </w:rPr>
        <w:t xml:space="preserve">по-специално, изискванията, </w:t>
      </w:r>
      <w:r w:rsidR="00AA76E6" w:rsidRPr="00AA76E6">
        <w:rPr>
          <w:rFonts w:ascii="Times New Roman" w:hAnsi="Times New Roman"/>
          <w:sz w:val="24"/>
          <w:szCs w:val="24"/>
        </w:rPr>
        <w:t xml:space="preserve">касаещи „използване на български модели за изкуствен интелект“ и </w:t>
      </w:r>
      <w:r w:rsidR="005F701E">
        <w:rPr>
          <w:rFonts w:ascii="Times New Roman" w:hAnsi="Times New Roman"/>
          <w:sz w:val="24"/>
          <w:szCs w:val="24"/>
        </w:rPr>
        <w:t xml:space="preserve">забрана за </w:t>
      </w:r>
      <w:r w:rsidR="00AA76E6" w:rsidRPr="00AA76E6">
        <w:rPr>
          <w:rFonts w:ascii="Times New Roman" w:hAnsi="Times New Roman"/>
          <w:sz w:val="24"/>
          <w:szCs w:val="24"/>
        </w:rPr>
        <w:t>„използване на облачни услуги или инфраструктура, намиращи се извън юрисдикцията на Република България“</w:t>
      </w:r>
      <w:r w:rsidR="00AA76E6">
        <w:rPr>
          <w:rFonts w:ascii="Times New Roman" w:hAnsi="Times New Roman"/>
          <w:sz w:val="24"/>
          <w:szCs w:val="24"/>
        </w:rPr>
        <w:t xml:space="preserve">, </w:t>
      </w:r>
      <w:r w:rsidR="004F5B43">
        <w:rPr>
          <w:rFonts w:ascii="Times New Roman" w:hAnsi="Times New Roman"/>
          <w:sz w:val="24"/>
          <w:szCs w:val="24"/>
        </w:rPr>
        <w:t>да бъдат прецизирани по следния начин</w:t>
      </w:r>
      <w:r w:rsidR="00F43B75">
        <w:rPr>
          <w:rFonts w:ascii="Times New Roman" w:hAnsi="Times New Roman"/>
          <w:sz w:val="24"/>
          <w:szCs w:val="24"/>
        </w:rPr>
        <w:t xml:space="preserve">, </w:t>
      </w:r>
      <w:r w:rsidR="00F43B75" w:rsidRPr="00F43B75">
        <w:rPr>
          <w:rFonts w:ascii="Times New Roman" w:hAnsi="Times New Roman"/>
          <w:sz w:val="24"/>
          <w:szCs w:val="24"/>
        </w:rPr>
        <w:t>като промените са посочени чрез „удебелен курсив“</w:t>
      </w:r>
      <w:r w:rsidR="004F5B43">
        <w:rPr>
          <w:rFonts w:ascii="Times New Roman" w:hAnsi="Times New Roman"/>
          <w:sz w:val="24"/>
          <w:szCs w:val="24"/>
        </w:rPr>
        <w:t>:</w:t>
      </w:r>
    </w:p>
    <w:p w14:paraId="3B3B3FB6" w14:textId="795CE450" w:rsidR="00477BD8" w:rsidRPr="00477BD8" w:rsidRDefault="00477BD8" w:rsidP="00477BD8">
      <w:pPr>
        <w:pStyle w:val="ListParagraph"/>
        <w:numPr>
          <w:ilvl w:val="0"/>
          <w:numId w:val="7"/>
        </w:numPr>
        <w:tabs>
          <w:tab w:val="left" w:pos="284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77BD8">
        <w:rPr>
          <w:rFonts w:ascii="Times New Roman" w:hAnsi="Times New Roman"/>
          <w:sz w:val="24"/>
          <w:szCs w:val="24"/>
        </w:rPr>
        <w:t>Всички системи, инструменти и решения, базирани на изкуствен интелект, които</w:t>
      </w:r>
      <w:r w:rsidRPr="00477BD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77BD8">
        <w:rPr>
          <w:rFonts w:ascii="Times New Roman" w:hAnsi="Times New Roman"/>
          <w:sz w:val="24"/>
          <w:szCs w:val="24"/>
        </w:rPr>
        <w:t>ще се използват в образователната среда задължително трябва да бъдат под прекия контрол на</w:t>
      </w:r>
      <w:r w:rsidRPr="00477BD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77BD8">
        <w:rPr>
          <w:rFonts w:ascii="Times New Roman" w:hAnsi="Times New Roman"/>
          <w:sz w:val="24"/>
          <w:szCs w:val="24"/>
        </w:rPr>
        <w:t>МОН. Внедряването на системи, инструменти и решения, базирани на изкуствен интелект, задължително трябва да бъде извършвано само в центрове за данни или облачна инфраструктура под пълния контрол на МОН, или в Държавния хибриден частен облак (ДХЧО).</w:t>
      </w:r>
    </w:p>
    <w:p w14:paraId="039E9D87" w14:textId="7516455F" w:rsidR="00995049" w:rsidRDefault="00995049" w:rsidP="00995049">
      <w:pPr>
        <w:pStyle w:val="ListParagraph"/>
        <w:numPr>
          <w:ilvl w:val="0"/>
          <w:numId w:val="7"/>
        </w:numPr>
        <w:tabs>
          <w:tab w:val="left" w:pos="284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95049">
        <w:rPr>
          <w:rFonts w:ascii="Times New Roman" w:hAnsi="Times New Roman"/>
          <w:sz w:val="24"/>
          <w:szCs w:val="24"/>
        </w:rPr>
        <w:t>Разработването и/или внедряването на системи, инструменти и решения, основани на изкуствен интелект, следва да се базира на български модели за изкуствен интелект, с цел да бъдат адаптирани към специфичните нужди на образователната система и културния контекст.</w:t>
      </w:r>
    </w:p>
    <w:p w14:paraId="7270544E" w14:textId="461ACC8B" w:rsidR="00995049" w:rsidRPr="00995049" w:rsidRDefault="00995049" w:rsidP="00AC4467">
      <w:pPr>
        <w:pStyle w:val="ListParagraph"/>
        <w:tabs>
          <w:tab w:val="left" w:pos="284"/>
        </w:tabs>
        <w:spacing w:before="120" w:after="0" w:line="360" w:lineRule="auto"/>
        <w:ind w:left="284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995049">
        <w:rPr>
          <w:rFonts w:ascii="Times New Roman" w:hAnsi="Times New Roman"/>
          <w:sz w:val="24"/>
          <w:szCs w:val="24"/>
          <w:u w:val="single"/>
        </w:rPr>
        <w:t>Предлагаме следната редакция:</w:t>
      </w:r>
    </w:p>
    <w:p w14:paraId="5C05766B" w14:textId="35EE1225" w:rsidR="00477BD8" w:rsidRPr="000224C6" w:rsidRDefault="000224C6" w:rsidP="000224C6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„</w:t>
      </w:r>
      <w:r w:rsidR="00477BD8" w:rsidRPr="000224C6">
        <w:rPr>
          <w:rFonts w:ascii="Times New Roman" w:hAnsi="Times New Roman"/>
          <w:sz w:val="24"/>
          <w:szCs w:val="24"/>
        </w:rPr>
        <w:t xml:space="preserve">Всички системи, инструменти и решения, базирани на изкуствен интелект, които ще се </w:t>
      </w:r>
      <w:r w:rsidR="00477BD8" w:rsidRPr="000224C6">
        <w:rPr>
          <w:rFonts w:ascii="Times New Roman" w:hAnsi="Times New Roman"/>
          <w:b/>
          <w:bCs/>
          <w:i/>
          <w:iCs/>
          <w:sz w:val="24"/>
          <w:szCs w:val="24"/>
        </w:rPr>
        <w:t>внедря</w:t>
      </w:r>
      <w:r w:rsidR="00D77056">
        <w:rPr>
          <w:rFonts w:ascii="Times New Roman" w:hAnsi="Times New Roman"/>
          <w:b/>
          <w:bCs/>
          <w:i/>
          <w:iCs/>
          <w:sz w:val="24"/>
          <w:szCs w:val="24"/>
        </w:rPr>
        <w:t>ва</w:t>
      </w:r>
      <w:r w:rsidR="00477BD8" w:rsidRPr="000224C6">
        <w:rPr>
          <w:rFonts w:ascii="Times New Roman" w:hAnsi="Times New Roman"/>
          <w:b/>
          <w:bCs/>
          <w:i/>
          <w:iCs/>
          <w:sz w:val="24"/>
          <w:szCs w:val="24"/>
        </w:rPr>
        <w:t>т в рамките на Процедурата</w:t>
      </w:r>
      <w:r w:rsidR="00477BD8" w:rsidRPr="000224C6">
        <w:rPr>
          <w:rFonts w:ascii="Times New Roman" w:hAnsi="Times New Roman"/>
          <w:sz w:val="24"/>
          <w:szCs w:val="24"/>
        </w:rPr>
        <w:t xml:space="preserve"> задължително трябва да бъдат под прекия контрол на МОН. Внедряването на системи, инструменти и решения, базирани на изкуствен интелект, задължително трябва да бъде извършвано само в центрове за данни или облачна инфраструктура под пълния контрол на МОН, или в Държавния хибриден частен облак (ДХЧО). </w:t>
      </w:r>
    </w:p>
    <w:p w14:paraId="112F2374" w14:textId="48A53B64" w:rsidR="00477BD8" w:rsidRDefault="000224C6" w:rsidP="000224C6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77BD8" w:rsidRPr="000224C6">
        <w:rPr>
          <w:rFonts w:ascii="Times New Roman" w:hAnsi="Times New Roman"/>
          <w:sz w:val="24"/>
          <w:szCs w:val="24"/>
        </w:rPr>
        <w:t xml:space="preserve">При разработването и/или внедряването на системи, инструменти и решения, базирани на изкуствен интелект, </w:t>
      </w:r>
      <w:r w:rsidR="00477BD8" w:rsidRPr="000224C6">
        <w:rPr>
          <w:rFonts w:ascii="Times New Roman" w:hAnsi="Times New Roman"/>
          <w:b/>
          <w:bCs/>
          <w:i/>
          <w:iCs/>
          <w:sz w:val="24"/>
          <w:szCs w:val="24"/>
        </w:rPr>
        <w:t>модели</w:t>
      </w:r>
      <w:r w:rsidR="005E609D">
        <w:rPr>
          <w:rFonts w:ascii="Times New Roman" w:hAnsi="Times New Roman"/>
          <w:b/>
          <w:bCs/>
          <w:i/>
          <w:iCs/>
          <w:sz w:val="24"/>
          <w:szCs w:val="24"/>
        </w:rPr>
        <w:t>те</w:t>
      </w:r>
      <w:r w:rsidR="00477BD8" w:rsidRPr="000224C6">
        <w:rPr>
          <w:rFonts w:ascii="Times New Roman" w:hAnsi="Times New Roman"/>
          <w:b/>
          <w:bCs/>
          <w:i/>
          <w:iCs/>
          <w:sz w:val="24"/>
          <w:szCs w:val="24"/>
        </w:rPr>
        <w:t xml:space="preserve"> на изкуствен интелект, </w:t>
      </w:r>
      <w:r w:rsidR="005E609D">
        <w:rPr>
          <w:rFonts w:ascii="Times New Roman" w:hAnsi="Times New Roman"/>
          <w:b/>
          <w:bCs/>
          <w:i/>
          <w:iCs/>
          <w:sz w:val="24"/>
          <w:szCs w:val="24"/>
        </w:rPr>
        <w:t xml:space="preserve">следва да са </w:t>
      </w:r>
      <w:r w:rsidR="00477BD8" w:rsidRPr="000224C6">
        <w:rPr>
          <w:rFonts w:ascii="Times New Roman" w:hAnsi="Times New Roman"/>
          <w:b/>
          <w:bCs/>
          <w:i/>
          <w:iCs/>
          <w:sz w:val="24"/>
          <w:szCs w:val="24"/>
        </w:rPr>
        <w:t>обучени на български език</w:t>
      </w:r>
      <w:r w:rsidR="00477BD8" w:rsidRPr="000224C6">
        <w:rPr>
          <w:rFonts w:ascii="Times New Roman" w:hAnsi="Times New Roman"/>
          <w:sz w:val="24"/>
          <w:szCs w:val="24"/>
        </w:rPr>
        <w:t>, с оглед обезпечаване на специфичните нужди на образователната система и културния контекст.</w:t>
      </w:r>
      <w:r w:rsidR="000F7FA3">
        <w:rPr>
          <w:rFonts w:ascii="Times New Roman" w:hAnsi="Times New Roman"/>
          <w:sz w:val="24"/>
          <w:szCs w:val="24"/>
        </w:rPr>
        <w:t>“</w:t>
      </w:r>
    </w:p>
    <w:p w14:paraId="7309A3ED" w14:textId="77777777" w:rsidR="000224C6" w:rsidRPr="000224C6" w:rsidRDefault="000224C6" w:rsidP="000224C6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4841BCD" w14:textId="7351F199" w:rsidR="00995049" w:rsidRPr="00995049" w:rsidRDefault="00995049" w:rsidP="00AC4467">
      <w:pPr>
        <w:pStyle w:val="ListParagraph"/>
        <w:numPr>
          <w:ilvl w:val="0"/>
          <w:numId w:val="7"/>
        </w:numPr>
        <w:tabs>
          <w:tab w:val="left" w:pos="284"/>
        </w:tabs>
        <w:spacing w:before="120"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3173A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Данните, които се обработват в рамките на платформата „Дигитална раница“, трябва да бъдат съхранявани и обработвани единствено в инфраструктура, разположена на територията на Република България, която е изцяло под контрола на МОН, при </w:t>
      </w:r>
      <w:r w:rsidRPr="0013173A">
        <w:rPr>
          <w:rFonts w:ascii="Times New Roman" w:eastAsia="SimSun" w:hAnsi="Times New Roman"/>
          <w:bCs/>
          <w:sz w:val="24"/>
          <w:szCs w:val="24"/>
          <w:lang w:eastAsia="bg-BG"/>
        </w:rPr>
        <w:lastRenderedPageBreak/>
        <w:t>гарантиране на необходимите нива на сигурност и защита на личните данни, или в инфраструктурата на ДХЧО. Използването на облачни услуги или инфраструктура, намиращи се извън юрисдикцията на Република България, е недопустимо по Процедурата.</w:t>
      </w:r>
    </w:p>
    <w:p w14:paraId="29AE68CE" w14:textId="26C441A2" w:rsidR="00995049" w:rsidRPr="00995049" w:rsidRDefault="00995049" w:rsidP="00AC4467">
      <w:pPr>
        <w:pStyle w:val="ListParagraph"/>
        <w:tabs>
          <w:tab w:val="left" w:pos="284"/>
        </w:tabs>
        <w:spacing w:before="120" w:after="0" w:line="360" w:lineRule="auto"/>
        <w:ind w:left="284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995049">
        <w:rPr>
          <w:rFonts w:ascii="Times New Roman" w:hAnsi="Times New Roman"/>
          <w:sz w:val="24"/>
          <w:szCs w:val="24"/>
          <w:u w:val="single"/>
        </w:rPr>
        <w:t>Предлагаме следната редакция:</w:t>
      </w:r>
    </w:p>
    <w:p w14:paraId="67CBA3E4" w14:textId="63BF193B" w:rsidR="00EF4E74" w:rsidRDefault="00EF4E74" w:rsidP="008A6A32">
      <w:pPr>
        <w:tabs>
          <w:tab w:val="left" w:pos="680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F7FA3">
        <w:rPr>
          <w:rFonts w:ascii="Times New Roman" w:hAnsi="Times New Roman"/>
          <w:sz w:val="24"/>
          <w:szCs w:val="24"/>
        </w:rPr>
        <w:t>„К</w:t>
      </w:r>
      <w:r w:rsidR="000F7FA3" w:rsidRPr="000F7FA3">
        <w:rPr>
          <w:rFonts w:ascii="Times New Roman" w:hAnsi="Times New Roman"/>
          <w:sz w:val="24"/>
          <w:szCs w:val="24"/>
        </w:rPr>
        <w:t>ато част от проектното предложение</w:t>
      </w:r>
      <w:r w:rsidR="000F7FA3">
        <w:rPr>
          <w:rFonts w:ascii="Times New Roman" w:hAnsi="Times New Roman"/>
          <w:sz w:val="24"/>
          <w:szCs w:val="24"/>
        </w:rPr>
        <w:t>, кандидатът следва да представи</w:t>
      </w:r>
      <w:r w:rsidR="000F7FA3" w:rsidRPr="000F7FA3">
        <w:rPr>
          <w:rFonts w:ascii="Times New Roman" w:hAnsi="Times New Roman"/>
          <w:sz w:val="24"/>
          <w:szCs w:val="24"/>
        </w:rPr>
        <w:t xml:space="preserve"> цялостна архитектурна рамка на </w:t>
      </w:r>
      <w:r w:rsidR="000F7FA3">
        <w:rPr>
          <w:rFonts w:ascii="Times New Roman" w:hAnsi="Times New Roman"/>
          <w:sz w:val="24"/>
          <w:szCs w:val="24"/>
        </w:rPr>
        <w:t>решенията, основани на изкуствен интелект</w:t>
      </w:r>
      <w:r w:rsidR="000F7FA3" w:rsidRPr="000F7FA3">
        <w:rPr>
          <w:rFonts w:ascii="Times New Roman" w:hAnsi="Times New Roman"/>
          <w:sz w:val="24"/>
          <w:szCs w:val="24"/>
        </w:rPr>
        <w:t>, включително информация за планираното местоположение за съхранение на различните типовете данни (с особен акцент върху различните лични данни).</w:t>
      </w:r>
      <w:r w:rsidR="000F7FA3">
        <w:rPr>
          <w:rFonts w:ascii="Times New Roman" w:hAnsi="Times New Roman"/>
          <w:sz w:val="24"/>
          <w:szCs w:val="24"/>
        </w:rPr>
        <w:t>“</w:t>
      </w:r>
      <w:r w:rsidR="000F7FA3" w:rsidRPr="000F7FA3">
        <w:rPr>
          <w:rFonts w:ascii="Times New Roman" w:hAnsi="Times New Roman"/>
          <w:sz w:val="24"/>
          <w:szCs w:val="24"/>
        </w:rPr>
        <w:t xml:space="preserve"> </w:t>
      </w:r>
      <w:r w:rsidR="001F7422">
        <w:rPr>
          <w:rFonts w:ascii="Times New Roman" w:hAnsi="Times New Roman"/>
          <w:sz w:val="24"/>
          <w:szCs w:val="24"/>
        </w:rPr>
        <w:tab/>
      </w:r>
    </w:p>
    <w:p w14:paraId="55AA406C" w14:textId="0A5B5226" w:rsidR="00DE6438" w:rsidRDefault="00EF4E74" w:rsidP="008A6A32">
      <w:pPr>
        <w:tabs>
          <w:tab w:val="left" w:pos="680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B3AB2">
        <w:rPr>
          <w:rFonts w:ascii="Times New Roman" w:hAnsi="Times New Roman"/>
          <w:sz w:val="24"/>
          <w:szCs w:val="24"/>
        </w:rPr>
        <w:t>Предложен</w:t>
      </w:r>
      <w:r w:rsidR="00995049">
        <w:rPr>
          <w:rFonts w:ascii="Times New Roman" w:hAnsi="Times New Roman"/>
          <w:sz w:val="24"/>
          <w:szCs w:val="24"/>
        </w:rPr>
        <w:t xml:space="preserve">ите </w:t>
      </w:r>
      <w:r w:rsidR="00AB3AB2">
        <w:rPr>
          <w:rFonts w:ascii="Times New Roman" w:hAnsi="Times New Roman"/>
          <w:sz w:val="24"/>
          <w:szCs w:val="24"/>
        </w:rPr>
        <w:t xml:space="preserve">по-горе </w:t>
      </w:r>
      <w:r w:rsidR="00995049">
        <w:rPr>
          <w:rFonts w:ascii="Times New Roman" w:hAnsi="Times New Roman"/>
          <w:sz w:val="24"/>
          <w:szCs w:val="24"/>
        </w:rPr>
        <w:t>редакции</w:t>
      </w:r>
      <w:r w:rsidR="00AB3AB2">
        <w:rPr>
          <w:rFonts w:ascii="Times New Roman" w:hAnsi="Times New Roman"/>
          <w:sz w:val="24"/>
          <w:szCs w:val="24"/>
        </w:rPr>
        <w:t xml:space="preserve"> </w:t>
      </w:r>
      <w:r w:rsidR="001A02B0">
        <w:rPr>
          <w:rFonts w:ascii="Times New Roman" w:hAnsi="Times New Roman"/>
          <w:sz w:val="24"/>
          <w:szCs w:val="24"/>
        </w:rPr>
        <w:t>ще осигур</w:t>
      </w:r>
      <w:r w:rsidR="00995049">
        <w:rPr>
          <w:rFonts w:ascii="Times New Roman" w:hAnsi="Times New Roman"/>
          <w:sz w:val="24"/>
          <w:szCs w:val="24"/>
        </w:rPr>
        <w:t>ят</w:t>
      </w:r>
      <w:r w:rsidR="001A02B0">
        <w:rPr>
          <w:rFonts w:ascii="Times New Roman" w:hAnsi="Times New Roman"/>
          <w:sz w:val="24"/>
          <w:szCs w:val="24"/>
        </w:rPr>
        <w:t xml:space="preserve"> </w:t>
      </w:r>
      <w:r w:rsidR="00664489">
        <w:rPr>
          <w:rFonts w:ascii="Times New Roman" w:hAnsi="Times New Roman"/>
          <w:sz w:val="24"/>
          <w:szCs w:val="24"/>
        </w:rPr>
        <w:t xml:space="preserve">както </w:t>
      </w:r>
      <w:r w:rsidR="001A02B0">
        <w:rPr>
          <w:rFonts w:ascii="Times New Roman" w:hAnsi="Times New Roman"/>
          <w:sz w:val="24"/>
          <w:szCs w:val="24"/>
        </w:rPr>
        <w:t>съобразяване с политиките на електронното управление</w:t>
      </w:r>
      <w:r w:rsidR="008F2A66">
        <w:rPr>
          <w:rFonts w:ascii="Times New Roman" w:hAnsi="Times New Roman"/>
          <w:sz w:val="24"/>
          <w:szCs w:val="24"/>
        </w:rPr>
        <w:t>,</w:t>
      </w:r>
      <w:r w:rsidR="005F701E">
        <w:rPr>
          <w:rFonts w:ascii="Times New Roman" w:hAnsi="Times New Roman"/>
          <w:sz w:val="24"/>
          <w:szCs w:val="24"/>
        </w:rPr>
        <w:t xml:space="preserve"> </w:t>
      </w:r>
      <w:r w:rsidR="00664489">
        <w:rPr>
          <w:rFonts w:ascii="Times New Roman" w:hAnsi="Times New Roman"/>
          <w:sz w:val="24"/>
          <w:szCs w:val="24"/>
        </w:rPr>
        <w:t xml:space="preserve">така </w:t>
      </w:r>
      <w:r w:rsidR="001A02B0">
        <w:rPr>
          <w:rFonts w:ascii="Times New Roman" w:hAnsi="Times New Roman"/>
          <w:sz w:val="24"/>
          <w:szCs w:val="24"/>
        </w:rPr>
        <w:t xml:space="preserve">и с </w:t>
      </w:r>
      <w:r w:rsidR="001A02B0" w:rsidRPr="001376C6">
        <w:rPr>
          <w:rFonts w:ascii="Times New Roman" w:hAnsi="Times New Roman"/>
          <w:sz w:val="24"/>
          <w:szCs w:val="24"/>
        </w:rPr>
        <w:t>нормативните разпоредби на Закона за обществените</w:t>
      </w:r>
      <w:r w:rsidR="001A02B0">
        <w:rPr>
          <w:rFonts w:ascii="Times New Roman" w:hAnsi="Times New Roman"/>
          <w:sz w:val="24"/>
          <w:szCs w:val="24"/>
        </w:rPr>
        <w:t xml:space="preserve"> поръчки</w:t>
      </w:r>
      <w:r w:rsidR="008F2A66">
        <w:rPr>
          <w:rFonts w:ascii="Times New Roman" w:hAnsi="Times New Roman"/>
          <w:sz w:val="24"/>
          <w:szCs w:val="24"/>
        </w:rPr>
        <w:t>.</w:t>
      </w:r>
      <w:r w:rsidR="00FC3938">
        <w:rPr>
          <w:rFonts w:ascii="Times New Roman" w:hAnsi="Times New Roman"/>
          <w:sz w:val="24"/>
          <w:szCs w:val="24"/>
        </w:rPr>
        <w:t xml:space="preserve"> </w:t>
      </w:r>
      <w:r w:rsidR="006B4100">
        <w:rPr>
          <w:rFonts w:ascii="Times New Roman" w:hAnsi="Times New Roman"/>
          <w:sz w:val="24"/>
          <w:szCs w:val="24"/>
        </w:rPr>
        <w:t>По отношение</w:t>
      </w:r>
      <w:r w:rsidR="00995049">
        <w:rPr>
          <w:rFonts w:ascii="Times New Roman" w:hAnsi="Times New Roman"/>
          <w:sz w:val="24"/>
          <w:szCs w:val="24"/>
        </w:rPr>
        <w:t xml:space="preserve"> останалите изисквания </w:t>
      </w:r>
      <w:r w:rsidR="006B4100">
        <w:rPr>
          <w:rFonts w:ascii="Times New Roman" w:hAnsi="Times New Roman"/>
          <w:sz w:val="24"/>
          <w:szCs w:val="24"/>
        </w:rPr>
        <w:t xml:space="preserve">съгласно </w:t>
      </w:r>
      <w:r w:rsidR="006B4100" w:rsidRPr="006B4100">
        <w:rPr>
          <w:rFonts w:ascii="Times New Roman" w:hAnsi="Times New Roman"/>
          <w:sz w:val="24"/>
          <w:szCs w:val="24"/>
        </w:rPr>
        <w:t xml:space="preserve">Ваше писмо с Рег. № МЕУ-1486/10.02.2025 г. </w:t>
      </w:r>
      <w:r w:rsidR="00995049">
        <w:rPr>
          <w:rFonts w:ascii="Times New Roman" w:hAnsi="Times New Roman"/>
          <w:sz w:val="24"/>
          <w:szCs w:val="24"/>
        </w:rPr>
        <w:t>няма</w:t>
      </w:r>
      <w:r w:rsidR="006B4100">
        <w:rPr>
          <w:rFonts w:ascii="Times New Roman" w:hAnsi="Times New Roman"/>
          <w:sz w:val="24"/>
          <w:szCs w:val="24"/>
        </w:rPr>
        <w:t>ме</w:t>
      </w:r>
      <w:r w:rsidR="00995049">
        <w:rPr>
          <w:rFonts w:ascii="Times New Roman" w:hAnsi="Times New Roman"/>
          <w:sz w:val="24"/>
          <w:szCs w:val="24"/>
        </w:rPr>
        <w:t xml:space="preserve"> предложение за промяна</w:t>
      </w:r>
      <w:r w:rsidR="006B4100">
        <w:rPr>
          <w:rFonts w:ascii="Times New Roman" w:hAnsi="Times New Roman"/>
          <w:sz w:val="24"/>
          <w:szCs w:val="24"/>
        </w:rPr>
        <w:t xml:space="preserve"> от наша страна</w:t>
      </w:r>
      <w:r w:rsidR="00995049">
        <w:rPr>
          <w:rFonts w:ascii="Times New Roman" w:hAnsi="Times New Roman"/>
          <w:sz w:val="24"/>
          <w:szCs w:val="24"/>
        </w:rPr>
        <w:t>.</w:t>
      </w:r>
    </w:p>
    <w:p w14:paraId="40E4F086" w14:textId="219D6576" w:rsidR="002C3493" w:rsidRPr="000742C5" w:rsidRDefault="001A02B0" w:rsidP="002C3493">
      <w:pPr>
        <w:tabs>
          <w:tab w:val="left" w:pos="68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 w:rsidR="00F511D3" w:rsidRPr="000742C5">
        <w:rPr>
          <w:rFonts w:ascii="Times New Roman" w:hAnsi="Times New Roman"/>
          <w:sz w:val="24"/>
          <w:szCs w:val="24"/>
        </w:rPr>
        <w:t xml:space="preserve">Разчитаме да получим </w:t>
      </w:r>
      <w:r w:rsidR="00D66ADC" w:rsidRPr="000742C5">
        <w:rPr>
          <w:rFonts w:ascii="Times New Roman" w:hAnsi="Times New Roman"/>
          <w:sz w:val="24"/>
          <w:szCs w:val="24"/>
        </w:rPr>
        <w:t xml:space="preserve">потвърждение от Ваша страна в максимално кратки срокове, с оглед отразяване на текстовете в пакета Насоки за кандидатстване и своевременно обявяване на процедурата за предоставяне на безвъзмездна финансова помощ. </w:t>
      </w:r>
    </w:p>
    <w:p w14:paraId="60DE8B13" w14:textId="77777777" w:rsidR="00C750F0" w:rsidRPr="008A6A32" w:rsidRDefault="00C750F0" w:rsidP="00C67D7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FF1FAD8" w14:textId="77777777" w:rsidR="00EF4E74" w:rsidRDefault="00EF4E74" w:rsidP="00FB231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41E47DB9" w14:textId="689CBC55" w:rsidR="00F74C60" w:rsidRDefault="00F74C60" w:rsidP="00FB231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уважение,</w:t>
      </w:r>
    </w:p>
    <w:p w14:paraId="35E6F2D1" w14:textId="5FA61233" w:rsidR="00A778CA" w:rsidRDefault="006A68AB" w:rsidP="00542E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 w14:anchorId="276DDD67">
          <v:shape id="_x0000_i1026" type="#_x0000_t75" alt="Microsoft Office Signature Line..." style="width:192pt;height:96pt;mso-width-percent:0;mso-height-percent:0;mso-width-percent:0;mso-height-percent:0">
            <v:imagedata r:id="rId13" o:title=""/>
            <o:lock v:ext="edit" ungrouping="t" rotation="t" cropping="t" verticies="t" text="t" grouping="t"/>
            <o:signatureline v:ext="edit" id="{A58A1EC0-7CCD-4E95-807A-30250B94B377}" provid="{00000000-0000-0000-0000-000000000000}" issignatureline="t"/>
          </v:shape>
        </w:pict>
      </w:r>
    </w:p>
    <w:p w14:paraId="685F1925" w14:textId="7B60BCD3" w:rsidR="008B53DB" w:rsidRPr="00DA76C1" w:rsidRDefault="00E834E1" w:rsidP="008B53D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Иван Попов</w:t>
      </w:r>
    </w:p>
    <w:p w14:paraId="2354805A" w14:textId="77777777" w:rsidR="008B53DB" w:rsidRDefault="008B53DB" w:rsidP="008B53DB">
      <w:pPr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A76C1">
        <w:rPr>
          <w:rFonts w:ascii="Times New Roman" w:hAnsi="Times New Roman"/>
          <w:i/>
          <w:iCs/>
          <w:sz w:val="24"/>
          <w:szCs w:val="24"/>
        </w:rPr>
        <w:t xml:space="preserve">Изпълнителен директор и </w:t>
      </w:r>
    </w:p>
    <w:p w14:paraId="5A8AF8F2" w14:textId="20F158AC" w:rsidR="00A778CA" w:rsidRDefault="00C750F0" w:rsidP="00542E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50F0">
        <w:rPr>
          <w:rFonts w:ascii="Times New Roman" w:hAnsi="Times New Roman"/>
          <w:i/>
          <w:iCs/>
          <w:sz w:val="24"/>
          <w:szCs w:val="24"/>
        </w:rPr>
        <w:t xml:space="preserve">Ръководител на Управляващия орган на Програма </w:t>
      </w:r>
      <w:r w:rsidR="00791CEA">
        <w:rPr>
          <w:rFonts w:ascii="Times New Roman" w:hAnsi="Times New Roman"/>
          <w:i/>
          <w:iCs/>
          <w:sz w:val="24"/>
          <w:szCs w:val="24"/>
        </w:rPr>
        <w:t>„</w:t>
      </w:r>
      <w:r w:rsidRPr="00C750F0">
        <w:rPr>
          <w:rFonts w:ascii="Times New Roman" w:hAnsi="Times New Roman"/>
          <w:i/>
          <w:iCs/>
          <w:sz w:val="24"/>
          <w:szCs w:val="24"/>
        </w:rPr>
        <w:t>Образование</w:t>
      </w:r>
      <w:r w:rsidR="00791CEA">
        <w:rPr>
          <w:rFonts w:ascii="Times New Roman" w:hAnsi="Times New Roman"/>
          <w:i/>
          <w:iCs/>
          <w:sz w:val="24"/>
          <w:szCs w:val="24"/>
        </w:rPr>
        <w:t>“</w:t>
      </w:r>
      <w:r w:rsidRPr="00C750F0">
        <w:rPr>
          <w:rFonts w:ascii="Times New Roman" w:hAnsi="Times New Roman"/>
          <w:i/>
          <w:iCs/>
          <w:sz w:val="24"/>
          <w:szCs w:val="24"/>
        </w:rPr>
        <w:t xml:space="preserve"> 2021-2027</w:t>
      </w:r>
    </w:p>
    <w:sectPr w:rsidR="00A778CA" w:rsidSect="00494F6F">
      <w:type w:val="continuous"/>
      <w:pgSz w:w="11906" w:h="16838" w:code="9"/>
      <w:pgMar w:top="1134" w:right="991" w:bottom="1560" w:left="1701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23FC5" w14:textId="77777777" w:rsidR="006A68AB" w:rsidRDefault="006A68AB" w:rsidP="00355E8E">
      <w:pPr>
        <w:spacing w:after="0" w:line="240" w:lineRule="auto"/>
      </w:pPr>
      <w:r>
        <w:separator/>
      </w:r>
    </w:p>
  </w:endnote>
  <w:endnote w:type="continuationSeparator" w:id="0">
    <w:p w14:paraId="52BF5F62" w14:textId="77777777" w:rsidR="006A68AB" w:rsidRDefault="006A68AB" w:rsidP="0035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barU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ol">
    <w:altName w:val="Calibri"/>
    <w:charset w:val="CC"/>
    <w:family w:val="auto"/>
    <w:pitch w:val="variable"/>
    <w:sig w:usb0="800002A7" w:usb1="00000008" w:usb2="00000000" w:usb3="00000000" w:csb0="0000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90E70" w14:textId="77777777" w:rsidR="00941FBE" w:rsidRDefault="00941FBE" w:rsidP="00941FBE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  <w:lang w:val="en-US"/>
      </w:rPr>
    </w:pPr>
  </w:p>
  <w:p w14:paraId="658AD873" w14:textId="0617A084" w:rsidR="00A778CA" w:rsidRDefault="00A778CA" w:rsidP="00A778CA">
    <w:pPr>
      <w:pStyle w:val="Footer"/>
      <w:jc w:val="right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PAGE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50632F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NUMPAGES 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50632F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</w:p>
  <w:p w14:paraId="11C9462A" w14:textId="5AAED9C9" w:rsidR="00941FBE" w:rsidRPr="00971791" w:rsidRDefault="00941FBE" w:rsidP="00941FBE">
    <w:pPr>
      <w:pStyle w:val="Footer"/>
    </w:pPr>
  </w:p>
  <w:p w14:paraId="14059C08" w14:textId="77777777" w:rsidR="0002187E" w:rsidRPr="00941FBE" w:rsidRDefault="0002187E" w:rsidP="00941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84BDD" w14:textId="77777777" w:rsidR="00971791" w:rsidRDefault="00971791" w:rsidP="00971791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  <w:lang w:val="en-US"/>
      </w:rPr>
    </w:pPr>
  </w:p>
  <w:p w14:paraId="21B32D76" w14:textId="77777777" w:rsidR="00971791" w:rsidRPr="00DE4299" w:rsidRDefault="00971791" w:rsidP="00971791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szCs w:val="18"/>
        <w:lang w:val="ru-RU"/>
      </w:rPr>
    </w:pPr>
    <w:r>
      <w:rPr>
        <w:rFonts w:ascii="Times New Roman" w:hAnsi="Times New Roman"/>
        <w:sz w:val="18"/>
        <w:szCs w:val="18"/>
      </w:rPr>
      <w:t xml:space="preserve">София 1113, бул. „Цариградско шосе“ № </w:t>
    </w:r>
    <w:r w:rsidRPr="00DE4299">
      <w:rPr>
        <w:rFonts w:ascii="Times New Roman" w:hAnsi="Times New Roman"/>
        <w:sz w:val="18"/>
        <w:szCs w:val="18"/>
        <w:lang w:val="ru-RU"/>
      </w:rPr>
      <w:t xml:space="preserve">125, </w:t>
    </w:r>
    <w:r>
      <w:rPr>
        <w:rFonts w:ascii="Times New Roman" w:hAnsi="Times New Roman"/>
        <w:sz w:val="18"/>
        <w:szCs w:val="18"/>
      </w:rPr>
      <w:t>блок</w:t>
    </w:r>
    <w:r w:rsidRPr="00DE4299">
      <w:rPr>
        <w:rFonts w:ascii="Times New Roman" w:hAnsi="Times New Roman"/>
        <w:sz w:val="18"/>
        <w:szCs w:val="18"/>
        <w:lang w:val="ru-RU"/>
      </w:rPr>
      <w:t xml:space="preserve"> 5, </w:t>
    </w:r>
    <w:r>
      <w:rPr>
        <w:rFonts w:ascii="Times New Roman" w:hAnsi="Times New Roman"/>
        <w:sz w:val="18"/>
        <w:szCs w:val="18"/>
      </w:rPr>
      <w:t>етаж</w:t>
    </w:r>
    <w:r w:rsidRPr="00DE4299">
      <w:rPr>
        <w:rFonts w:ascii="Times New Roman" w:hAnsi="Times New Roman"/>
        <w:sz w:val="18"/>
        <w:szCs w:val="18"/>
        <w:lang w:val="ru-RU"/>
      </w:rPr>
      <w:t xml:space="preserve"> 1</w:t>
    </w:r>
  </w:p>
  <w:p w14:paraId="71E3C8FA" w14:textId="7A35458A" w:rsidR="00971791" w:rsidRDefault="00971791" w:rsidP="00971791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DE4299">
      <w:rPr>
        <w:rFonts w:ascii="Times New Roman" w:hAnsi="Times New Roman"/>
        <w:sz w:val="18"/>
        <w:szCs w:val="18"/>
        <w:lang w:val="ru-RU"/>
      </w:rPr>
      <w:t xml:space="preserve">                </w:t>
    </w:r>
    <w:r w:rsidR="004B391B" w:rsidRPr="002C3493">
      <w:rPr>
        <w:rFonts w:ascii="Times New Roman" w:hAnsi="Times New Roman"/>
        <w:sz w:val="18"/>
        <w:szCs w:val="18"/>
        <w:lang w:val="pt-PT"/>
      </w:rPr>
      <w:t>http://opnoir.bg</w:t>
    </w:r>
    <w:r w:rsidR="009C311B" w:rsidRPr="002C3493">
      <w:rPr>
        <w:rFonts w:ascii="Times New Roman" w:hAnsi="Times New Roman"/>
        <w:sz w:val="18"/>
        <w:szCs w:val="18"/>
        <w:lang w:val="pt-PT"/>
      </w:rPr>
      <w:t>,</w:t>
    </w:r>
    <w:r w:rsidRPr="002C3493">
      <w:rPr>
        <w:rFonts w:ascii="Times New Roman" w:hAnsi="Times New Roman"/>
        <w:sz w:val="18"/>
        <w:szCs w:val="18"/>
        <w:lang w:val="pt-PT"/>
      </w:rPr>
      <w:t xml:space="preserve"> </w:t>
    </w:r>
    <w:r w:rsidR="009C311B" w:rsidRPr="002C3493">
      <w:rPr>
        <w:rFonts w:ascii="Times New Roman" w:hAnsi="Times New Roman"/>
        <w:sz w:val="18"/>
        <w:szCs w:val="18"/>
        <w:lang w:val="pt-PT"/>
      </w:rPr>
      <w:t>e-mail</w:t>
    </w:r>
    <w:r>
      <w:rPr>
        <w:rFonts w:ascii="Times New Roman" w:hAnsi="Times New Roman"/>
        <w:sz w:val="18"/>
        <w:szCs w:val="18"/>
      </w:rPr>
      <w:t xml:space="preserve">: </w:t>
    </w:r>
    <w:r w:rsidRPr="002C3493">
      <w:rPr>
        <w:rFonts w:ascii="Times New Roman" w:hAnsi="Times New Roman"/>
        <w:sz w:val="18"/>
        <w:szCs w:val="18"/>
        <w:lang w:val="pt-PT"/>
      </w:rPr>
      <w:t>infosf@mon.bg</w:t>
    </w:r>
    <w:r w:rsidR="009C311B" w:rsidRPr="002C3493">
      <w:rPr>
        <w:rFonts w:ascii="Times New Roman" w:hAnsi="Times New Roman"/>
        <w:sz w:val="18"/>
        <w:szCs w:val="18"/>
        <w:lang w:val="pt-PT"/>
      </w:rPr>
      <w:t>,</w:t>
    </w:r>
    <w:r w:rsidRPr="002C3493">
      <w:rPr>
        <w:rFonts w:ascii="Times New Roman" w:hAnsi="Times New Roman"/>
        <w:sz w:val="18"/>
        <w:szCs w:val="18"/>
        <w:lang w:val="pt-PT"/>
      </w:rPr>
      <w:t xml:space="preserve"> </w:t>
    </w:r>
    <w:r>
      <w:rPr>
        <w:rFonts w:ascii="Times New Roman" w:hAnsi="Times New Roman"/>
        <w:sz w:val="18"/>
        <w:szCs w:val="18"/>
      </w:rPr>
      <w:t>тел</w:t>
    </w:r>
    <w:r w:rsidRPr="002C3493">
      <w:rPr>
        <w:rFonts w:ascii="Times New Roman" w:hAnsi="Times New Roman"/>
        <w:sz w:val="18"/>
        <w:szCs w:val="18"/>
        <w:lang w:val="pt-PT"/>
      </w:rPr>
      <w:t>: +359 2 46 76 10</w:t>
    </w:r>
    <w:r>
      <w:rPr>
        <w:rFonts w:ascii="Times New Roman" w:hAnsi="Times New Roman"/>
        <w:sz w:val="18"/>
        <w:szCs w:val="18"/>
      </w:rPr>
      <w:t>1</w:t>
    </w:r>
  </w:p>
  <w:p w14:paraId="47A9E511" w14:textId="77777777" w:rsidR="00971791" w:rsidRDefault="00971791" w:rsidP="00971791">
    <w:pPr>
      <w:pStyle w:val="Footer"/>
    </w:pPr>
  </w:p>
  <w:p w14:paraId="7E381F6B" w14:textId="77777777" w:rsidR="00AE3E97" w:rsidRPr="00971791" w:rsidRDefault="00AE3E97" w:rsidP="009717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DA3D2" w14:textId="77777777" w:rsidR="006A68AB" w:rsidRDefault="006A68AB" w:rsidP="00355E8E">
      <w:pPr>
        <w:spacing w:after="0" w:line="240" w:lineRule="auto"/>
      </w:pPr>
      <w:r>
        <w:separator/>
      </w:r>
    </w:p>
  </w:footnote>
  <w:footnote w:type="continuationSeparator" w:id="0">
    <w:p w14:paraId="4DF62837" w14:textId="77777777" w:rsidR="006A68AB" w:rsidRDefault="006A68AB" w:rsidP="0035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2509" w14:textId="77777777" w:rsidR="0002187E" w:rsidRDefault="0002187E">
    <w:pPr>
      <w:pStyle w:val="Header"/>
    </w:pPr>
  </w:p>
  <w:p w14:paraId="6A86A6A8" w14:textId="77777777" w:rsidR="0002187E" w:rsidRDefault="00021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7AE82" w14:textId="77777777" w:rsidR="00176CBA" w:rsidRPr="004A6B4D" w:rsidRDefault="00176CBA" w:rsidP="009257A1">
    <w:pPr>
      <w:jc w:val="right"/>
      <w:rPr>
        <w:lang w:val="en-US"/>
      </w:rPr>
    </w:pPr>
  </w:p>
  <w:tbl>
    <w:tblPr>
      <w:tblW w:w="9782" w:type="dxa"/>
      <w:tblInd w:w="-176" w:type="dxa"/>
      <w:tblLayout w:type="fixed"/>
      <w:tblLook w:val="04A0" w:firstRow="1" w:lastRow="0" w:firstColumn="1" w:lastColumn="0" w:noHBand="0" w:noVBand="1"/>
    </w:tblPr>
    <w:tblGrid>
      <w:gridCol w:w="1135"/>
      <w:gridCol w:w="8647"/>
    </w:tblGrid>
    <w:tr w:rsidR="005744BD" w:rsidRPr="00C26A72" w14:paraId="05AB367C" w14:textId="77777777" w:rsidTr="006703E3">
      <w:trPr>
        <w:trHeight w:val="1274"/>
      </w:trPr>
      <w:tc>
        <w:tcPr>
          <w:tcW w:w="1135" w:type="dxa"/>
        </w:tcPr>
        <w:p w14:paraId="390E7E8E" w14:textId="2E2F3739" w:rsidR="005744BD" w:rsidRPr="00081712" w:rsidRDefault="0017615F" w:rsidP="005744BD">
          <w:pPr>
            <w:tabs>
              <w:tab w:val="center" w:pos="4703"/>
              <w:tab w:val="right" w:pos="9406"/>
            </w:tabs>
            <w:spacing w:after="0" w:line="240" w:lineRule="auto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  <w:lang w:val="en-US"/>
            </w:rPr>
            <w:drawing>
              <wp:inline distT="0" distB="0" distL="0" distR="0" wp14:anchorId="4185CEE0" wp14:editId="07B46263">
                <wp:extent cx="600075" cy="742950"/>
                <wp:effectExtent l="0" t="0" r="0" b="0"/>
                <wp:docPr id="1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7C19D271" w14:textId="62F2ED9D" w:rsidR="005744BD" w:rsidRPr="005F7809" w:rsidRDefault="005744BD" w:rsidP="00E2650D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  <w:r w:rsidRPr="002C3493">
            <w:rPr>
              <w:rFonts w:ascii="Verdana" w:hAnsi="Verdana"/>
              <w:b/>
              <w:sz w:val="20"/>
              <w:szCs w:val="20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 w:rsidR="00157788"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 w:rsidR="00157788" w:rsidRPr="002C3493">
            <w:rPr>
              <w:rFonts w:ascii="Times New Roman" w:hAnsi="Times New Roman"/>
              <w:sz w:val="24"/>
              <w:szCs w:val="24"/>
            </w:rPr>
            <w:t xml:space="preserve"> </w:t>
          </w:r>
          <w:r w:rsidR="00157788">
            <w:rPr>
              <w:rFonts w:ascii="Times New Roman" w:hAnsi="Times New Roman"/>
              <w:sz w:val="24"/>
              <w:szCs w:val="24"/>
            </w:rPr>
            <w:t>„</w:t>
          </w:r>
          <w:r w:rsidR="00E2650D">
            <w:rPr>
              <w:rFonts w:ascii="Times New Roman" w:hAnsi="Times New Roman"/>
              <w:sz w:val="24"/>
              <w:szCs w:val="24"/>
            </w:rPr>
            <w:t>П</w:t>
          </w:r>
          <w:r w:rsidR="00157788">
            <w:rPr>
              <w:rFonts w:ascii="Times New Roman" w:hAnsi="Times New Roman"/>
              <w:sz w:val="24"/>
              <w:szCs w:val="24"/>
            </w:rPr>
            <w:t>рограма</w:t>
          </w:r>
          <w:r w:rsidR="00157788" w:rsidRPr="002C3493">
            <w:rPr>
              <w:rFonts w:ascii="Times New Roman" w:hAnsi="Times New Roman"/>
              <w:sz w:val="24"/>
              <w:szCs w:val="24"/>
            </w:rPr>
            <w:t xml:space="preserve"> </w:t>
          </w:r>
          <w:r w:rsidR="00E2650D">
            <w:rPr>
              <w:rFonts w:ascii="Times New Roman" w:hAnsi="Times New Roman"/>
              <w:sz w:val="24"/>
              <w:szCs w:val="24"/>
            </w:rPr>
            <w:t>за образование</w:t>
          </w:r>
          <w:r w:rsidR="00157788">
            <w:rPr>
              <w:rFonts w:ascii="Times New Roman" w:hAnsi="Times New Roman"/>
              <w:sz w:val="24"/>
              <w:szCs w:val="24"/>
            </w:rPr>
            <w:t>“</w:t>
          </w:r>
        </w:p>
      </w:tc>
    </w:tr>
  </w:tbl>
  <w:p w14:paraId="1455E939" w14:textId="77777777" w:rsidR="00176CBA" w:rsidRPr="002C3493" w:rsidRDefault="00176CBA" w:rsidP="008629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24962"/>
    <w:multiLevelType w:val="hybridMultilevel"/>
    <w:tmpl w:val="2B64226A"/>
    <w:lvl w:ilvl="0" w:tplc="B03A1DE4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158F3B5E"/>
    <w:multiLevelType w:val="hybridMultilevel"/>
    <w:tmpl w:val="4E3EF2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969F7"/>
    <w:multiLevelType w:val="hybridMultilevel"/>
    <w:tmpl w:val="02F48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40E69"/>
    <w:multiLevelType w:val="hybridMultilevel"/>
    <w:tmpl w:val="C054F850"/>
    <w:lvl w:ilvl="0" w:tplc="AD5639FE">
      <w:start w:val="1"/>
      <w:numFmt w:val="decimal"/>
      <w:lvlText w:val="%1."/>
      <w:lvlJc w:val="left"/>
      <w:pPr>
        <w:ind w:left="140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 w15:restartNumberingAfterBreak="0">
    <w:nsid w:val="482E59BE"/>
    <w:multiLevelType w:val="hybridMultilevel"/>
    <w:tmpl w:val="D714B0B2"/>
    <w:lvl w:ilvl="0" w:tplc="6FC445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EF7303D"/>
    <w:multiLevelType w:val="hybridMultilevel"/>
    <w:tmpl w:val="8998105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984C9D"/>
    <w:multiLevelType w:val="hybridMultilevel"/>
    <w:tmpl w:val="3F82A9DC"/>
    <w:lvl w:ilvl="0" w:tplc="A8569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0614C"/>
    <w:multiLevelType w:val="hybridMultilevel"/>
    <w:tmpl w:val="0CF2F472"/>
    <w:lvl w:ilvl="0" w:tplc="6CD494E8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E8E"/>
    <w:rsid w:val="00002117"/>
    <w:rsid w:val="0002187E"/>
    <w:rsid w:val="000224C6"/>
    <w:rsid w:val="00030DCC"/>
    <w:rsid w:val="000727D9"/>
    <w:rsid w:val="000742C5"/>
    <w:rsid w:val="00081712"/>
    <w:rsid w:val="0009139C"/>
    <w:rsid w:val="00096BA8"/>
    <w:rsid w:val="000A766B"/>
    <w:rsid w:val="000B2ECD"/>
    <w:rsid w:val="000C77EB"/>
    <w:rsid w:val="000D5353"/>
    <w:rsid w:val="000D6711"/>
    <w:rsid w:val="000D7CED"/>
    <w:rsid w:val="000E2BB3"/>
    <w:rsid w:val="000E5ED9"/>
    <w:rsid w:val="000F1A69"/>
    <w:rsid w:val="000F7FA3"/>
    <w:rsid w:val="001028FE"/>
    <w:rsid w:val="00104307"/>
    <w:rsid w:val="00106D38"/>
    <w:rsid w:val="001376C6"/>
    <w:rsid w:val="00146F3C"/>
    <w:rsid w:val="001568E2"/>
    <w:rsid w:val="00157788"/>
    <w:rsid w:val="00160484"/>
    <w:rsid w:val="0017615F"/>
    <w:rsid w:val="00176CBA"/>
    <w:rsid w:val="001772EB"/>
    <w:rsid w:val="00193DF6"/>
    <w:rsid w:val="001A02B0"/>
    <w:rsid w:val="001A3E46"/>
    <w:rsid w:val="001B75D3"/>
    <w:rsid w:val="001C1C41"/>
    <w:rsid w:val="001C3C15"/>
    <w:rsid w:val="001D40C3"/>
    <w:rsid w:val="001E4820"/>
    <w:rsid w:val="001E7BBD"/>
    <w:rsid w:val="001F7422"/>
    <w:rsid w:val="00202A5D"/>
    <w:rsid w:val="00224E0B"/>
    <w:rsid w:val="0022537D"/>
    <w:rsid w:val="0024216C"/>
    <w:rsid w:val="00245525"/>
    <w:rsid w:val="00252042"/>
    <w:rsid w:val="002541CC"/>
    <w:rsid w:val="00261864"/>
    <w:rsid w:val="002922B6"/>
    <w:rsid w:val="002938CE"/>
    <w:rsid w:val="002B1E94"/>
    <w:rsid w:val="002B1F65"/>
    <w:rsid w:val="002C3493"/>
    <w:rsid w:val="002C3B62"/>
    <w:rsid w:val="002E5FD6"/>
    <w:rsid w:val="002E66C1"/>
    <w:rsid w:val="003048A9"/>
    <w:rsid w:val="0031072D"/>
    <w:rsid w:val="00311AAA"/>
    <w:rsid w:val="00320DAB"/>
    <w:rsid w:val="003333B7"/>
    <w:rsid w:val="00336E68"/>
    <w:rsid w:val="00355E8E"/>
    <w:rsid w:val="003746BD"/>
    <w:rsid w:val="003A47D8"/>
    <w:rsid w:val="003A6E4D"/>
    <w:rsid w:val="003C06CE"/>
    <w:rsid w:val="003E15F4"/>
    <w:rsid w:val="003E2D2A"/>
    <w:rsid w:val="003E4678"/>
    <w:rsid w:val="003F18FA"/>
    <w:rsid w:val="003F1EB5"/>
    <w:rsid w:val="003F472F"/>
    <w:rsid w:val="00405854"/>
    <w:rsid w:val="004119D9"/>
    <w:rsid w:val="00417D3C"/>
    <w:rsid w:val="00427CD6"/>
    <w:rsid w:val="00436DDD"/>
    <w:rsid w:val="00442CE1"/>
    <w:rsid w:val="004517E3"/>
    <w:rsid w:val="00460B9F"/>
    <w:rsid w:val="00474BB9"/>
    <w:rsid w:val="00477BD8"/>
    <w:rsid w:val="00491F03"/>
    <w:rsid w:val="00494F6F"/>
    <w:rsid w:val="00495311"/>
    <w:rsid w:val="004A145E"/>
    <w:rsid w:val="004A2A75"/>
    <w:rsid w:val="004A6B4D"/>
    <w:rsid w:val="004B141C"/>
    <w:rsid w:val="004B391B"/>
    <w:rsid w:val="004B7D11"/>
    <w:rsid w:val="004D0BBE"/>
    <w:rsid w:val="004E2F48"/>
    <w:rsid w:val="004F3FD7"/>
    <w:rsid w:val="004F5B43"/>
    <w:rsid w:val="00502486"/>
    <w:rsid w:val="00502588"/>
    <w:rsid w:val="0050632F"/>
    <w:rsid w:val="0052507A"/>
    <w:rsid w:val="005304F7"/>
    <w:rsid w:val="00542EF5"/>
    <w:rsid w:val="00556F48"/>
    <w:rsid w:val="005573B2"/>
    <w:rsid w:val="00565FDC"/>
    <w:rsid w:val="00571C73"/>
    <w:rsid w:val="0057209A"/>
    <w:rsid w:val="005744BD"/>
    <w:rsid w:val="0057529E"/>
    <w:rsid w:val="00577267"/>
    <w:rsid w:val="00583075"/>
    <w:rsid w:val="0059112F"/>
    <w:rsid w:val="00592429"/>
    <w:rsid w:val="005A4C4D"/>
    <w:rsid w:val="005A7DCD"/>
    <w:rsid w:val="005B7C56"/>
    <w:rsid w:val="005D2A04"/>
    <w:rsid w:val="005E609D"/>
    <w:rsid w:val="005F0A51"/>
    <w:rsid w:val="005F701E"/>
    <w:rsid w:val="005F7809"/>
    <w:rsid w:val="0061090A"/>
    <w:rsid w:val="00646C52"/>
    <w:rsid w:val="00664489"/>
    <w:rsid w:val="00664EED"/>
    <w:rsid w:val="006703E3"/>
    <w:rsid w:val="00683863"/>
    <w:rsid w:val="006A68AB"/>
    <w:rsid w:val="006A752A"/>
    <w:rsid w:val="006B4100"/>
    <w:rsid w:val="006C59DC"/>
    <w:rsid w:val="006C7080"/>
    <w:rsid w:val="006C71B4"/>
    <w:rsid w:val="006D35CC"/>
    <w:rsid w:val="006E13A9"/>
    <w:rsid w:val="006E270E"/>
    <w:rsid w:val="006F069F"/>
    <w:rsid w:val="007056D6"/>
    <w:rsid w:val="00713BC1"/>
    <w:rsid w:val="00714438"/>
    <w:rsid w:val="00744838"/>
    <w:rsid w:val="00751380"/>
    <w:rsid w:val="0075270C"/>
    <w:rsid w:val="007849E1"/>
    <w:rsid w:val="0078650A"/>
    <w:rsid w:val="00791CEA"/>
    <w:rsid w:val="0079367B"/>
    <w:rsid w:val="00794C58"/>
    <w:rsid w:val="007A05CC"/>
    <w:rsid w:val="007A5480"/>
    <w:rsid w:val="007B1CF8"/>
    <w:rsid w:val="007B41FB"/>
    <w:rsid w:val="007C40BF"/>
    <w:rsid w:val="007C7DE0"/>
    <w:rsid w:val="007D2A2B"/>
    <w:rsid w:val="007F2437"/>
    <w:rsid w:val="007F3EDD"/>
    <w:rsid w:val="00801F86"/>
    <w:rsid w:val="00810AA3"/>
    <w:rsid w:val="00811FC8"/>
    <w:rsid w:val="008128D6"/>
    <w:rsid w:val="008159B2"/>
    <w:rsid w:val="00822D89"/>
    <w:rsid w:val="00862983"/>
    <w:rsid w:val="008678F3"/>
    <w:rsid w:val="00872400"/>
    <w:rsid w:val="00880623"/>
    <w:rsid w:val="008851BC"/>
    <w:rsid w:val="008A6A32"/>
    <w:rsid w:val="008B53DB"/>
    <w:rsid w:val="008D12D6"/>
    <w:rsid w:val="008E1857"/>
    <w:rsid w:val="008F2665"/>
    <w:rsid w:val="008F2A66"/>
    <w:rsid w:val="009151B0"/>
    <w:rsid w:val="00921A97"/>
    <w:rsid w:val="00923CE0"/>
    <w:rsid w:val="009243E1"/>
    <w:rsid w:val="009257A1"/>
    <w:rsid w:val="00941FBE"/>
    <w:rsid w:val="009520DC"/>
    <w:rsid w:val="009545A5"/>
    <w:rsid w:val="00970BF5"/>
    <w:rsid w:val="0097132B"/>
    <w:rsid w:val="00971791"/>
    <w:rsid w:val="00971CDF"/>
    <w:rsid w:val="00976E42"/>
    <w:rsid w:val="00991B89"/>
    <w:rsid w:val="00995049"/>
    <w:rsid w:val="00996296"/>
    <w:rsid w:val="009A6B7A"/>
    <w:rsid w:val="009B23C9"/>
    <w:rsid w:val="009C311B"/>
    <w:rsid w:val="009D499C"/>
    <w:rsid w:val="009D7005"/>
    <w:rsid w:val="009F601E"/>
    <w:rsid w:val="009F6613"/>
    <w:rsid w:val="00A109DA"/>
    <w:rsid w:val="00A148BD"/>
    <w:rsid w:val="00A335BB"/>
    <w:rsid w:val="00A36CEB"/>
    <w:rsid w:val="00A54615"/>
    <w:rsid w:val="00A54D0D"/>
    <w:rsid w:val="00A6268C"/>
    <w:rsid w:val="00A633C7"/>
    <w:rsid w:val="00A63CFA"/>
    <w:rsid w:val="00A66BD9"/>
    <w:rsid w:val="00A778CA"/>
    <w:rsid w:val="00A8588F"/>
    <w:rsid w:val="00A86DBF"/>
    <w:rsid w:val="00AA6422"/>
    <w:rsid w:val="00AA76E6"/>
    <w:rsid w:val="00AB3AB2"/>
    <w:rsid w:val="00AB4877"/>
    <w:rsid w:val="00AB7F8E"/>
    <w:rsid w:val="00AC173B"/>
    <w:rsid w:val="00AC4467"/>
    <w:rsid w:val="00AD1FAC"/>
    <w:rsid w:val="00AD2BF8"/>
    <w:rsid w:val="00AD2E4D"/>
    <w:rsid w:val="00AE3E97"/>
    <w:rsid w:val="00AE7F54"/>
    <w:rsid w:val="00AF3A6F"/>
    <w:rsid w:val="00B0179D"/>
    <w:rsid w:val="00B05725"/>
    <w:rsid w:val="00B1745E"/>
    <w:rsid w:val="00B379F2"/>
    <w:rsid w:val="00B47F0B"/>
    <w:rsid w:val="00B52E2C"/>
    <w:rsid w:val="00B67750"/>
    <w:rsid w:val="00B75791"/>
    <w:rsid w:val="00B80204"/>
    <w:rsid w:val="00B80CE2"/>
    <w:rsid w:val="00B8632B"/>
    <w:rsid w:val="00BA2E05"/>
    <w:rsid w:val="00BB09D0"/>
    <w:rsid w:val="00BB3E68"/>
    <w:rsid w:val="00BB7670"/>
    <w:rsid w:val="00BC3C2F"/>
    <w:rsid w:val="00BC4588"/>
    <w:rsid w:val="00BD6295"/>
    <w:rsid w:val="00BE719D"/>
    <w:rsid w:val="00C06EDD"/>
    <w:rsid w:val="00C15374"/>
    <w:rsid w:val="00C205E9"/>
    <w:rsid w:val="00C31AA7"/>
    <w:rsid w:val="00C31DA2"/>
    <w:rsid w:val="00C4385F"/>
    <w:rsid w:val="00C4731D"/>
    <w:rsid w:val="00C523E1"/>
    <w:rsid w:val="00C65A1A"/>
    <w:rsid w:val="00C67D78"/>
    <w:rsid w:val="00C7478D"/>
    <w:rsid w:val="00C750F0"/>
    <w:rsid w:val="00C96DF1"/>
    <w:rsid w:val="00CA3B73"/>
    <w:rsid w:val="00CB14AC"/>
    <w:rsid w:val="00CB4EE4"/>
    <w:rsid w:val="00CC40B5"/>
    <w:rsid w:val="00CD76E4"/>
    <w:rsid w:val="00CF6AB5"/>
    <w:rsid w:val="00D02244"/>
    <w:rsid w:val="00D0735F"/>
    <w:rsid w:val="00D12B01"/>
    <w:rsid w:val="00D142DA"/>
    <w:rsid w:val="00D14D47"/>
    <w:rsid w:val="00D24E2B"/>
    <w:rsid w:val="00D326E3"/>
    <w:rsid w:val="00D40968"/>
    <w:rsid w:val="00D42AD0"/>
    <w:rsid w:val="00D66ADC"/>
    <w:rsid w:val="00D77056"/>
    <w:rsid w:val="00D80F9E"/>
    <w:rsid w:val="00D8376B"/>
    <w:rsid w:val="00D908FB"/>
    <w:rsid w:val="00D95EE3"/>
    <w:rsid w:val="00D97471"/>
    <w:rsid w:val="00DA091A"/>
    <w:rsid w:val="00DB04F9"/>
    <w:rsid w:val="00DB3653"/>
    <w:rsid w:val="00DB5078"/>
    <w:rsid w:val="00DC1D0C"/>
    <w:rsid w:val="00DE2A59"/>
    <w:rsid w:val="00DE4299"/>
    <w:rsid w:val="00DE6438"/>
    <w:rsid w:val="00DF5571"/>
    <w:rsid w:val="00E15CA6"/>
    <w:rsid w:val="00E2650D"/>
    <w:rsid w:val="00E3546C"/>
    <w:rsid w:val="00E43129"/>
    <w:rsid w:val="00E472DB"/>
    <w:rsid w:val="00E50D04"/>
    <w:rsid w:val="00E66AE1"/>
    <w:rsid w:val="00E834E1"/>
    <w:rsid w:val="00EA5820"/>
    <w:rsid w:val="00EA626B"/>
    <w:rsid w:val="00EB0E87"/>
    <w:rsid w:val="00EB1FDF"/>
    <w:rsid w:val="00EB28B2"/>
    <w:rsid w:val="00EC05F0"/>
    <w:rsid w:val="00EC1D34"/>
    <w:rsid w:val="00EE23C8"/>
    <w:rsid w:val="00EE5C82"/>
    <w:rsid w:val="00EE7975"/>
    <w:rsid w:val="00EF4E74"/>
    <w:rsid w:val="00F03447"/>
    <w:rsid w:val="00F05E38"/>
    <w:rsid w:val="00F13528"/>
    <w:rsid w:val="00F23F79"/>
    <w:rsid w:val="00F3148C"/>
    <w:rsid w:val="00F3242A"/>
    <w:rsid w:val="00F41F95"/>
    <w:rsid w:val="00F43B75"/>
    <w:rsid w:val="00F511D3"/>
    <w:rsid w:val="00F5472A"/>
    <w:rsid w:val="00F554F2"/>
    <w:rsid w:val="00F74C60"/>
    <w:rsid w:val="00F940D0"/>
    <w:rsid w:val="00F964E3"/>
    <w:rsid w:val="00FA19B2"/>
    <w:rsid w:val="00FA19D0"/>
    <w:rsid w:val="00FB2311"/>
    <w:rsid w:val="00FC2A27"/>
    <w:rsid w:val="00FC3938"/>
    <w:rsid w:val="00FC449F"/>
    <w:rsid w:val="00FC7FB7"/>
    <w:rsid w:val="00FD1CF0"/>
    <w:rsid w:val="00FD5B01"/>
    <w:rsid w:val="00FE64F3"/>
    <w:rsid w:val="00FE7B5D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01813"/>
  <w15:chartTrackingRefBased/>
  <w15:docId w15:val="{4E5D1710-F7BA-4566-8E02-DF96DF5CF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66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B4877"/>
    <w:pPr>
      <w:spacing w:after="120" w:line="240" w:lineRule="auto"/>
    </w:pPr>
    <w:rPr>
      <w:rFonts w:ascii="HebarU" w:hAnsi="HebarU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semiHidden/>
    <w:rsid w:val="00AB4877"/>
    <w:rPr>
      <w:rFonts w:ascii="HebarU" w:hAnsi="HebarU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791C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1CE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91CE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CE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1CEA"/>
    <w:rPr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E834E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7615F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B3AB2"/>
    <w:pPr>
      <w:ind w:left="720"/>
      <w:contextualSpacing/>
    </w:pPr>
  </w:style>
  <w:style w:type="paragraph" w:customStyle="1" w:styleId="p1">
    <w:name w:val="p1"/>
    <w:basedOn w:val="Normal"/>
    <w:rsid w:val="00477BD8"/>
    <w:pPr>
      <w:spacing w:after="0" w:line="240" w:lineRule="auto"/>
    </w:pPr>
    <w:rPr>
      <w:rFonts w:ascii="Times New Roman" w:eastAsia="Times New Roman" w:hAnsi="Times New Roman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mwVoEmVy8ReuU5iUunassMu7V/PfGcLhVfhwWcj1Tmk=</DigestValue>
    </Reference>
    <Reference Type="http://www.w3.org/2000/09/xmldsig#Object" URI="#idOfficeObject">
      <DigestMethod Algorithm="http://www.w3.org/2001/04/xmlenc#sha256"/>
      <DigestValue>EjOxShO4CHXGZEZd08u0DdbmvoQxUhJuXGwzLT5580k=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IwKnwzLgmCDGZph0hGb5em/Wv8z/xtA8uggiMuUDdXQ=</DigestValue>
    </Reference>
    <Reference Type="http://www.w3.org/2000/09/xmldsig#Object" URI="#idValidSigLnImg">
      <DigestMethod Algorithm="http://www.w3.org/2001/04/xmlenc#sha256"/>
      <DigestValue>kG1fIJ00j6w+Xw9EjraBWNWfehhmzE/Cy4Jz90ayWA4=</DigestValue>
    </Reference>
    <Reference Type="http://www.w3.org/2000/09/xmldsig#Object" URI="#idInvalidSigLnImg">
      <DigestMethod Algorithm="http://www.w3.org/2001/04/xmlenc#sha256"/>
      <DigestValue>eE6m2f9PK+cIghIQG59Wyj399JRXJq5SYZUeZ207tlI=</DigestValue>
    </Reference>
  </SignedInfo>
  <SignatureValue>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</SignatureValue>
  <KeyInfo>
    <X509Data>
      <X509Certificate>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M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EFkr3TzDF2i0YdPA7/SQxAzgD7LkDv3HSdnkKqCuTL8=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7yrb6N3Su9KWI83h06YRv4gNcNJFVWltXAmvIhqzKK8=</DigestValue>
      </Reference>
      <Reference URI="/word/endnotes.xml?ContentType=application/vnd.openxmlformats-officedocument.wordprocessingml.endnotes+xml">
        <DigestMethod Algorithm="http://www.w3.org/2001/04/xmlenc#sha256"/>
        <DigestValue>2ud9gDuTtfwuWhQ35pn4ZUog/45KK6KJhC4UV19s/x0=</DigestValue>
      </Reference>
      <Reference URI="/word/fontTable.xml?ContentType=application/vnd.openxmlformats-officedocument.wordprocessingml.fontTable+xml">
        <DigestMethod Algorithm="http://www.w3.org/2001/04/xmlenc#sha256"/>
        <DigestValue>i9x7vSZtAiNr0cVFMF6sZW/13RiWOzd3i4FnRzLRhvA=</DigestValue>
      </Reference>
      <Reference URI="/word/footer1.xml?ContentType=application/vnd.openxmlformats-officedocument.wordprocessingml.footer+xml">
        <DigestMethod Algorithm="http://www.w3.org/2001/04/xmlenc#sha256"/>
        <DigestValue>aqRNfQxzcwsSZXUgUCKGBGVKPdcQ3bDOH/5W/ZfeOdI=</DigestValue>
      </Reference>
      <Reference URI="/word/footer2.xml?ContentType=application/vnd.openxmlformats-officedocument.wordprocessingml.footer+xml">
        <DigestMethod Algorithm="http://www.w3.org/2001/04/xmlenc#sha256"/>
        <DigestValue>hkRmG+G9zHcjCuJcaXmclQoyAkDqmPBZqImvvdbaT4k=</DigestValue>
      </Reference>
      <Reference URI="/word/footnotes.xml?ContentType=application/vnd.openxmlformats-officedocument.wordprocessingml.footnotes+xml">
        <DigestMethod Algorithm="http://www.w3.org/2001/04/xmlenc#sha256"/>
        <DigestValue>4WH4+EAo+nsbB5PpX0gQgc1mknpZ29m1APv6ZJ4yUuY=</DigestValue>
      </Reference>
      <Reference URI="/word/header1.xml?ContentType=application/vnd.openxmlformats-officedocument.wordprocessingml.header+xml">
        <DigestMethod Algorithm="http://www.w3.org/2001/04/xmlenc#sha256"/>
        <DigestValue>wtR/wETDHBeVg2nZajyo/KPXaDeZNAoLW47b/m4Yp+M=</DigestValue>
      </Reference>
      <Reference URI="/word/header2.xml?ContentType=application/vnd.openxmlformats-officedocument.wordprocessingml.header+xml">
        <DigestMethod Algorithm="http://www.w3.org/2001/04/xmlenc#sha256"/>
        <DigestValue>F13ZsCKJpzewobgUS9e8yT3W7I8CuuX04vdWpR8ugSs=</DigestValue>
      </Reference>
      <Reference URI="/word/media/image1.jpeg?ContentType=image/jpeg">
        <DigestMethod Algorithm="http://www.w3.org/2001/04/xmlenc#sha256"/>
        <DigestValue>eL+oV6KpZubwBKkfeFDeGnMGyucJQjP9ZwkLlbsZHaI=</DigestValue>
      </Reference>
      <Reference URI="/word/media/image2.emf?ContentType=image/x-emf">
        <DigestMethod Algorithm="http://www.w3.org/2001/04/xmlenc#sha256"/>
        <DigestValue>x9z3PpA5+ayYBqavaRaiY7ZApUZ3SJhPxxzJQq4oo1Q=</DigestValue>
      </Reference>
      <Reference URI="/word/media/image3.emf?ContentType=image/x-emf">
        <DigestMethod Algorithm="http://www.w3.org/2001/04/xmlenc#sha256"/>
        <DigestValue>BIuuliwxcCUsHtSe4KXkjPCB1lWT/XgOAp9qj3szfNM=</DigestValue>
      </Reference>
      <Reference URI="/word/numbering.xml?ContentType=application/vnd.openxmlformats-officedocument.wordprocessingml.numbering+xml">
        <DigestMethod Algorithm="http://www.w3.org/2001/04/xmlenc#sha256"/>
        <DigestValue>KXwqUThCJOl/RfHB1Rpmx552iUOuVX8+0PfCglMQjwY=</DigestValue>
      </Reference>
      <Reference URI="/word/settings.xml?ContentType=application/vnd.openxmlformats-officedocument.wordprocessingml.settings+xml">
        <DigestMethod Algorithm="http://www.w3.org/2001/04/xmlenc#sha256"/>
        <DigestValue>LKjVeDkq4rGzvPlR0js1x5MVYK7biAAkeNUfNHGlIyc=</DigestValue>
      </Reference>
      <Reference URI="/word/styles.xml?ContentType=application/vnd.openxmlformats-officedocument.wordprocessingml.styles+xml">
        <DigestMethod Algorithm="http://www.w3.org/2001/04/xmlenc#sha256"/>
        <DigestValue>M9zC0mvLTq2cDZqevveJx27ZyKGPOVo5Rzw1cFSmWE0=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QGhCQR6O70vLHRrwxgyU5h5zT5unakOGgOFaywVUJKY=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2025-04-23T13:58:39Z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{A58A1EC0-7CCD-4E95-807A-30250B94B377}</SetupID>
          <SignatureText>е-подпис</SignatureText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2025-04-23T13:58:39Z</xd:SigningTime>
          <xd:SigningCertificate>
            <xd:Cert>
              <xd:CertDigest>
                <DigestMethod Algorithm="http://www.w3.org/2001/04/xmlenc#sha256"/>
                <DigestValue>Vz4vVWRt1GoY8QkprrGZx2USgyMMITni4h8JWMz5Vek=</DigestValue>
              </xd:CertDigest>
              <xd:IssuerSerial>
                <X509IssuerName>C=BG, L=Sofia, O=Information Services JSC, OID.2.5.4.97=NTRBG-831641791, CN=StampIT Global Qualified CA</X509IssuerName>
                <X509SerialNumber>1078452240834436905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AGQAAgAwAACBFTUYAAAEA8BgAAJo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AAAAAAqNzPYK0AAAAAAAAAAAAAAMhePCj9fwAAAAAAAAAAAAAJAAAAAAAAAAAAMEFdAgAARA92FP1/AAAAAAAAAAAAAAAAAAAAAAAAUtEn99irAAAo3s9grQAAAPAJKA1dAgAAcJmPGl0CAABA6RgTXQIAAFDfz2AAAAAAIIccE10CAAAHAAAAAAAAAAAAAAAAAAAAjN7PYK0AAADJ3s9grQAAAMEfEyj9fwAAAAAAAAAAAAAAk80EAAAAAAAAAAAAAAAAAAAAAAAAAABA6RgTXQIAANvXFij9fwAAMN7PYK0AAADJ3s9gr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KUYFP1/AABw+iATXQIAAAIAAAAAAAAAyF48KP1/AAAAAAAAAAAAANFnjBP9fwAA4PZXMF0CAAA8PCgV/X8AAAAAAAAAAAAAAAAAAAAAAACCfif32KsAAAAAhRP9fwAAAAAAAAAAAADg////AAAAAEDpGBNdAgAAOHjPYAAAAAAAAAAAAAAAAAYAAAAAAAAAAAAAAAAAAABcd89grQAAAJl3z2CtAAAAwR8TKP1/AACgb+ssXQIAAGB2z2AAAAAAoG/rLF0CAADgvuMsXQIAAEDpGBNdAgAA29cWKP1/AAAAd89grQAAAJl3z2CtAAAAAAAAAAAAAAAAAAAAZHYACAAAAAAlAAAADAAAAAMAAAAYAAAADAAAAAAAAAASAAAADAAAAAEAAAAWAAAADAAAAAgAAABUAAAAVAAAAAoAAAAnAAAAHgAAAEoAAAABAAAAAADI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s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</Object>
  <Object Id="idInvalidSigLnImg">AQAAAGwAAAAAAAAAAAAAAP8AAAB/AAAAAAAAAAAAAAAAGQAAgAwAACBFTUYAAAEAXB4AAKE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QCMV/X8AAABAIxX9fwAAyF48KP1/AAAAAAAAAAAAAAENdhT9fwAA4HEQKf1/AAB8zgcV/X8AAAAAAAAAAAAAAAAAAAAAAABikyf32KsAANEPdhT9fwAABAAAAAAAAAD1////AAAAAEDpGBNdAgAAWJ3PYAAAAAAAAAAAAAAAAAkAAAAAAAAAAAAAAAAAAAB8nM9grQAAALmcz2CtAAAAwR8TKP1/AAAAAA4p/X8AAAAAAAAAAAAAAAAAAF0CAAABAAAAAAAAAEDpGBNdAgAA29cWKP1/AAAgnM9grQAAALmcz2CtAAAAAAAAAAAAAAAAAAAAZHYACAAAAAAlAAAADAAAAAEAAAAYAAAADAAAAP8AAAASAAAADAAAAAEAAAAeAAAAGAAAACIAAAAEAAAAegAAABEAAAAlAAAADAAAAAEAAABUAAAAtAAAACMAAAAEAAAAeAAAABAAAAABAAAAAADIQQAAy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QAAAAAAAACo3M9grQAAAAAAAAAAAAAAyF48KP1/AAAAAAAAAAAAAAkAAAAAAAAAAAAwQV0CAABED3YU/X8AAAAAAAAAAAAAAAAAAAAAAABS0Sf32KsAACjez2CtAAAA8AkoDV0CAABwmY8aXQIAAEDpGBNdAgAAUN/PYAAAAAAghxwTXQIAAAcAAAAAAAAAAAAAAAAAAACM3s9grQAAAMnez2CtAAAAwR8TKP1/AAAAAAAAAAAAAACTzQQAAAAAAAAAAAAAAAAAAAAAAAAAAEDpGBNdAgAA29cWKP1/AAAw3s9grQAAAMnez2Ct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GwAAABHAAAAKQAAADMAAABE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OsIFp7yc8p85X8P9WsimodQzBpBhhgmXpT6JVLteVLY=</DigestValue>
    </Reference>
    <Reference Type="http://www.w3.org/2000/09/xmldsig#Object" URI="#idOfficeObject">
      <DigestMethod Algorithm="http://www.w3.org/2001/04/xmlenc#sha256"/>
      <DigestValue>eEi//8pXA+HtbCG6mYzIVBzdneLEtkr5H79zc3r+c/4=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4LN8qECqCwt7+eJ3QScLWWFv630RA8xhviY9PfQfo70=</DigestValue>
    </Reference>
    <Reference Type="http://www.w3.org/2000/09/xmldsig#Object" URI="#idValidSigLnImg">
      <DigestMethod Algorithm="http://www.w3.org/2001/04/xmlenc#sha256"/>
      <DigestValue>q7N+l3c3P4yfCsLpVzGvIuuEVr7ofUL+jtMmWi2juZQ=</DigestValue>
    </Reference>
    <Reference Type="http://www.w3.org/2000/09/xmldsig#Object" URI="#idInvalidSigLnImg">
      <DigestMethod Algorithm="http://www.w3.org/2001/04/xmlenc#sha256"/>
      <DigestValue>bUgKaYTE2HSvkjykzNTnMU30Le0sn7NjCfuFaQ+3obs=</DigestValue>
    </Reference>
  </SignedInfo>
  <SignatureValue>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</SignatureValue>
  <KeyInfo>
    <X509Data>
      <X509Certificate>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D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EFkr3TzDF2i0YdPA7/SQxAzgD7LkDv3HSdnkKqCuTL8=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7yrb6N3Su9KWI83h06YRv4gNcNJFVWltXAmvIhqzKK8=</DigestValue>
      </Reference>
      <Reference URI="/word/endnotes.xml?ContentType=application/vnd.openxmlformats-officedocument.wordprocessingml.endnotes+xml">
        <DigestMethod Algorithm="http://www.w3.org/2001/04/xmlenc#sha256"/>
        <DigestValue>2ud9gDuTtfwuWhQ35pn4ZUog/45KK6KJhC4UV19s/x0=</DigestValue>
      </Reference>
      <Reference URI="/word/fontTable.xml?ContentType=application/vnd.openxmlformats-officedocument.wordprocessingml.fontTable+xml">
        <DigestMethod Algorithm="http://www.w3.org/2001/04/xmlenc#sha256"/>
        <DigestValue>i9x7vSZtAiNr0cVFMF6sZW/13RiWOzd3i4FnRzLRhvA=</DigestValue>
      </Reference>
      <Reference URI="/word/footer1.xml?ContentType=application/vnd.openxmlformats-officedocument.wordprocessingml.footer+xml">
        <DigestMethod Algorithm="http://www.w3.org/2001/04/xmlenc#sha256"/>
        <DigestValue>aqRNfQxzcwsSZXUgUCKGBGVKPdcQ3bDOH/5W/ZfeOdI=</DigestValue>
      </Reference>
      <Reference URI="/word/footer2.xml?ContentType=application/vnd.openxmlformats-officedocument.wordprocessingml.footer+xml">
        <DigestMethod Algorithm="http://www.w3.org/2001/04/xmlenc#sha256"/>
        <DigestValue>hkRmG+G9zHcjCuJcaXmclQoyAkDqmPBZqImvvdbaT4k=</DigestValue>
      </Reference>
      <Reference URI="/word/footnotes.xml?ContentType=application/vnd.openxmlformats-officedocument.wordprocessingml.footnotes+xml">
        <DigestMethod Algorithm="http://www.w3.org/2001/04/xmlenc#sha256"/>
        <DigestValue>4WH4+EAo+nsbB5PpX0gQgc1mknpZ29m1APv6ZJ4yUuY=</DigestValue>
      </Reference>
      <Reference URI="/word/header1.xml?ContentType=application/vnd.openxmlformats-officedocument.wordprocessingml.header+xml">
        <DigestMethod Algorithm="http://www.w3.org/2001/04/xmlenc#sha256"/>
        <DigestValue>wtR/wETDHBeVg2nZajyo/KPXaDeZNAoLW47b/m4Yp+M=</DigestValue>
      </Reference>
      <Reference URI="/word/header2.xml?ContentType=application/vnd.openxmlformats-officedocument.wordprocessingml.header+xml">
        <DigestMethod Algorithm="http://www.w3.org/2001/04/xmlenc#sha256"/>
        <DigestValue>F13ZsCKJpzewobgUS9e8yT3W7I8CuuX04vdWpR8ugSs=</DigestValue>
      </Reference>
      <Reference URI="/word/media/image1.jpeg?ContentType=image/jpeg">
        <DigestMethod Algorithm="http://www.w3.org/2001/04/xmlenc#sha256"/>
        <DigestValue>eL+oV6KpZubwBKkfeFDeGnMGyucJQjP9ZwkLlbsZHaI=</DigestValue>
      </Reference>
      <Reference URI="/word/media/image2.emf?ContentType=image/x-emf">
        <DigestMethod Algorithm="http://www.w3.org/2001/04/xmlenc#sha256"/>
        <DigestValue>x9z3PpA5+ayYBqavaRaiY7ZApUZ3SJhPxxzJQq4oo1Q=</DigestValue>
      </Reference>
      <Reference URI="/word/media/image3.emf?ContentType=image/x-emf">
        <DigestMethod Algorithm="http://www.w3.org/2001/04/xmlenc#sha256"/>
        <DigestValue>BIuuliwxcCUsHtSe4KXkjPCB1lWT/XgOAp9qj3szfNM=</DigestValue>
      </Reference>
      <Reference URI="/word/numbering.xml?ContentType=application/vnd.openxmlformats-officedocument.wordprocessingml.numbering+xml">
        <DigestMethod Algorithm="http://www.w3.org/2001/04/xmlenc#sha256"/>
        <DigestValue>KXwqUThCJOl/RfHB1Rpmx552iUOuVX8+0PfCglMQjwY=</DigestValue>
      </Reference>
      <Reference URI="/word/settings.xml?ContentType=application/vnd.openxmlformats-officedocument.wordprocessingml.settings+xml">
        <DigestMethod Algorithm="http://www.w3.org/2001/04/xmlenc#sha256"/>
        <DigestValue>LKjVeDkq4rGzvPlR0js1x5MVYK7biAAkeNUfNHGlIyc=</DigestValue>
      </Reference>
      <Reference URI="/word/styles.xml?ContentType=application/vnd.openxmlformats-officedocument.wordprocessingml.styles+xml">
        <DigestMethod Algorithm="http://www.w3.org/2001/04/xmlenc#sha256"/>
        <DigestValue>M9zC0mvLTq2cDZqevveJx27ZyKGPOVo5Rzw1cFSmWE0=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QGhCQR6O70vLHRrwxgyU5h5zT5unakOGgOFaywVUJKY=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2025-04-23T14:00:27Z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{FF8CDA6E-1B70-4DD5-9BE5-1666CCB7DC2A}</SetupID>
          <SignatureText>02-8/23.04.2025 г.</SignatureText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2025-04-23T14:00:27Z</xd:SigningTime>
          <xd:SigningCertificate>
            <xd:Cert>
              <xd:CertDigest>
                <DigestMethod Algorithm="http://www.w3.org/2001/04/xmlenc#sha256"/>
                <DigestValue>PIW3xmaqeceaKmassDnB+Wsfz9JbIbsw6Gsypwz/HK0=</DigestValue>
              </xd:CertDigest>
              <xd:IssuerSerial>
                <X509IssuerName>C=BG, L=Sofia, O=Information Services JSC, OID.2.5.4.97=NTRBG-831641791, CN=StampIT Global Qualified CA</X509IssuerName>
                <X509SerialNumber>8985811484606979248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mHwAAjw8AACBFTUYAAAEASBkAAJoAAAAG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AAAAAA6OLPsYQAAAAAAAAAAAAAAMhe6fP5fwAAAAAAAAAAAAAJAAAAAAAAAAAAMEG8AQAARA+KWPl/AAAAAAAAAAAAAAAAAAAAAAAAmMywoMI2AABo5M+xhAAAANBVF4W8AQAAcEXSmLwBAADQnkWRvAEAAJDlz7EAAAAAkFMlkbwBAAAHAAAAAAAAAAAAAAAAAAAAzOTPsYQAAAAJ5c+xhAAAAMEfwPP5fwAAAAAAAAAAAADQkdD3AAAAAAAAAAAAAAAAAAAAAAAAAADQnkWRvAEAANvXw/P5fwAAcOTPsYQAAAAJ5c+xh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</Object>
  <Object Id="idInvalidSigLnImg">AQAAAGwAAAAAAAAAAAAAAP8AAAB/AAAAAAAAAAAAAAAmHwAAjw8AACBFTUYAAAEAxB0AAKEAAAAG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QDdZ+X8AAABAN1n5fwAAyF7p8/l/AAAAAAAAAAAAAAENilj5fwAA4HFw9fl/AAB8zhtZ+X8AAAAAAAAAAAAAAAAAAAAAAACosrCgwjYAANEPilj5fwAABAAAAAAAAAD1////AAAAANCeRZG8AQAAmKPPsQAAAAAAAAAAAAAAAAkAAAAAAAAAAAAAAAAAAAC8os+xhAAAAPmiz7GEAAAAwR/A8/l/AAAAAG71+X8AAAAAAAAAAAAAAAAAALwBAAABAAAAAAAAANCeRZG8AQAA29fD8/l/AABgos+xhAAAAPmiz7GEAAAAAAAAAAAAAAAAAAAAZHYACAAAAAAlAAAADAAAAAEAAAAYAAAADAAAAP8AAAASAAAADAAAAAEAAAAeAAAAGAAAACIAAAAEAAAAegAAABEAAAAlAAAADAAAAAEAAABUAAAAtAAAACMAAAAEAAAAeAAAABAAAAABAAAAqyr5QY7j+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QAAAAAAAADo4s+xhAAAAAAAAAAAAAAAyF7p8/l/AAAAAAAAAAAAAAkAAAAAAAAAAAAwQbwBAABED4pY+X8AAAAAAAAAAAAAAAAAAAAAAACYzLCgwjYAAGjkz7GEAAAA0FUXhbwBAABwRdKYvAEAANCeRZG8AQAAkOXPsQAAAACQUyWRvAEAAAcAAAAAAAAAAAAAAAAAAADM5M+xhAAAAAnlz7GEAAAAwR/A8/l/AAAAAAAAAAAAANCR0PcAAAAAAAAAAAAAAAAAAAAAAAAAANCeRZG8AQAA29fD8/l/AABw5M+xhAAAAAnlz7GE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YpSxY+X8AAEAa95O8AQAAAgAAAAAAAADIXunz+X8AAAAAAAAAAAAA0WegV/l/AADAMJ2YvAEAADw8KFr5fwAAAAAAAAAAAAAAAAAAAAAAAMhXsKDCNgAAAACZV/l/AAAAAAAAAAAAAOD///8AAAAA0J5FkbwBAAB4fs+xAAAAAAAAAAAAAAAABgAAAAAAAAAAAAAAAAAAAJx9z7GEAAAA2X3PsYQAAADBH8Dz+X8AAHDe7Zi8AQAAoHzPsQAAAABw3u2YvAEAABCC3pi8AQAA0J5FkbwBAADb18Pz+X8AAEB9z7GEAAAA2X3PsYQAAAAAAAAAAAAAAAAAAABkdgAIAAAAACUAAAAMAAAAAwAAABgAAAAMAAAAAAAAABIAAAAMAAAAAQAAABYAAAAMAAAACAAAAFQAAABUAAAACgAAACcAAAAeAAAASgAAAAEAAACrKvlBjuP4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KwAAABHAAAAKQAAADMAAACE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5A3AF-0267-4877-8D0E-4E7115AE4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Lubka Grueva</dc:creator>
  <cp:keywords/>
  <cp:lastModifiedBy>user</cp:lastModifiedBy>
  <cp:revision>4</cp:revision>
  <cp:lastPrinted>2017-11-14T11:31:00Z</cp:lastPrinted>
  <dcterms:created xsi:type="dcterms:W3CDTF">2025-04-23T09:09:00Z</dcterms:created>
  <dcterms:modified xsi:type="dcterms:W3CDTF">2025-04-23T11:10:00Z</dcterms:modified>
</cp:coreProperties>
</file>